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F894" w14:textId="05D71E1A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E1E8D">
        <w:rPr>
          <w:rStyle w:val="normaltextrun"/>
          <w:rFonts w:ascii="Arial" w:hAnsi="Arial" w:cs="Arial"/>
        </w:rPr>
        <w:t>Dear Trainee</w:t>
      </w:r>
    </w:p>
    <w:p w14:paraId="70DEF711" w14:textId="77777777" w:rsidR="00E33AA0" w:rsidRPr="00552B0D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34B934F2" w14:textId="2F2CCCCD" w:rsidR="00E33AA0" w:rsidRPr="00AE1E8D" w:rsidRDefault="00E33AA0" w:rsidP="00E33AA0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bCs/>
        </w:rPr>
      </w:pPr>
      <w:r w:rsidRPr="00AE1E8D">
        <w:rPr>
          <w:rStyle w:val="eop"/>
          <w:rFonts w:ascii="Arial" w:hAnsi="Arial" w:cs="Arial"/>
          <w:b/>
          <w:bCs/>
        </w:rPr>
        <w:t>Roll out of T</w:t>
      </w:r>
      <w:r w:rsidR="00227471">
        <w:rPr>
          <w:rStyle w:val="eop"/>
          <w:rFonts w:ascii="Arial" w:hAnsi="Arial" w:cs="Arial"/>
          <w:b/>
          <w:bCs/>
        </w:rPr>
        <w:t>IS</w:t>
      </w:r>
      <w:r w:rsidRPr="00AE1E8D">
        <w:rPr>
          <w:rStyle w:val="eop"/>
          <w:rFonts w:ascii="Arial" w:hAnsi="Arial" w:cs="Arial"/>
          <w:b/>
          <w:bCs/>
        </w:rPr>
        <w:t xml:space="preserve"> Self-</w:t>
      </w:r>
      <w:r w:rsidR="005B1BD8">
        <w:rPr>
          <w:rStyle w:val="eop"/>
          <w:rFonts w:ascii="Arial" w:hAnsi="Arial" w:cs="Arial"/>
          <w:b/>
          <w:bCs/>
        </w:rPr>
        <w:t>S</w:t>
      </w:r>
      <w:r w:rsidRPr="00AE1E8D">
        <w:rPr>
          <w:rStyle w:val="eop"/>
          <w:rFonts w:ascii="Arial" w:hAnsi="Arial" w:cs="Arial"/>
          <w:b/>
          <w:bCs/>
        </w:rPr>
        <w:t xml:space="preserve">ervice </w:t>
      </w:r>
      <w:r w:rsidR="001F604B">
        <w:rPr>
          <w:rStyle w:val="eop"/>
          <w:rFonts w:ascii="Arial" w:hAnsi="Arial" w:cs="Arial"/>
          <w:b/>
          <w:bCs/>
        </w:rPr>
        <w:t xml:space="preserve">– </w:t>
      </w:r>
      <w:r w:rsidR="001C5560">
        <w:rPr>
          <w:rStyle w:val="eop"/>
          <w:rFonts w:ascii="Arial" w:hAnsi="Arial" w:cs="Arial"/>
          <w:b/>
          <w:bCs/>
        </w:rPr>
        <w:t>ARCP</w:t>
      </w:r>
      <w:r w:rsidR="001F604B">
        <w:rPr>
          <w:rStyle w:val="eop"/>
          <w:rFonts w:ascii="Arial" w:hAnsi="Arial" w:cs="Arial"/>
          <w:b/>
          <w:bCs/>
        </w:rPr>
        <w:t xml:space="preserve"> (</w:t>
      </w:r>
      <w:r w:rsidR="001C5560">
        <w:rPr>
          <w:rStyle w:val="eop"/>
          <w:rFonts w:ascii="Arial" w:hAnsi="Arial" w:cs="Arial"/>
          <w:b/>
          <w:bCs/>
        </w:rPr>
        <w:t>October</w:t>
      </w:r>
      <w:r w:rsidR="001F604B">
        <w:rPr>
          <w:rStyle w:val="eop"/>
          <w:rFonts w:ascii="Arial" w:hAnsi="Arial" w:cs="Arial"/>
          <w:b/>
          <w:bCs/>
        </w:rPr>
        <w:t xml:space="preserve"> 2022</w:t>
      </w:r>
      <w:r w:rsidR="001C5560">
        <w:rPr>
          <w:rStyle w:val="eop"/>
          <w:rFonts w:ascii="Arial" w:hAnsi="Arial" w:cs="Arial"/>
          <w:b/>
          <w:bCs/>
        </w:rPr>
        <w:t xml:space="preserve"> onwards</w:t>
      </w:r>
      <w:r w:rsidR="001F604B">
        <w:rPr>
          <w:rStyle w:val="eop"/>
          <w:rFonts w:ascii="Arial" w:hAnsi="Arial" w:cs="Arial"/>
          <w:b/>
          <w:bCs/>
        </w:rPr>
        <w:t>)</w:t>
      </w:r>
    </w:p>
    <w:p w14:paraId="403105CD" w14:textId="77777777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0ACF753" w14:textId="70D701E4" w:rsidR="00E33AA0" w:rsidRPr="00AE1E8D" w:rsidRDefault="137F4140" w:rsidP="00E33AA0">
      <w:pPr>
        <w:pStyle w:val="NoSpacing"/>
        <w:rPr>
          <w:rStyle w:val="eop"/>
          <w:rFonts w:ascii="Arial" w:hAnsi="Arial" w:cs="Arial"/>
          <w:sz w:val="24"/>
          <w:szCs w:val="24"/>
        </w:rPr>
      </w:pPr>
      <w:r w:rsidRPr="64E1F393">
        <w:rPr>
          <w:rStyle w:val="eop"/>
          <w:rFonts w:ascii="Arial" w:hAnsi="Arial" w:cs="Arial"/>
          <w:sz w:val="24"/>
          <w:szCs w:val="24"/>
        </w:rPr>
        <w:t>Health Education England is delighted to announce that following</w:t>
      </w:r>
      <w:r w:rsidR="3CA38893" w:rsidRPr="64E1F393">
        <w:rPr>
          <w:rStyle w:val="eop"/>
          <w:rFonts w:ascii="Arial" w:hAnsi="Arial" w:cs="Arial"/>
          <w:sz w:val="24"/>
          <w:szCs w:val="24"/>
        </w:rPr>
        <w:t xml:space="preserve"> </w:t>
      </w:r>
      <w:r w:rsidRPr="64E1F393">
        <w:rPr>
          <w:rStyle w:val="eop"/>
          <w:rFonts w:ascii="Arial" w:hAnsi="Arial" w:cs="Arial"/>
          <w:sz w:val="24"/>
          <w:szCs w:val="24"/>
        </w:rPr>
        <w:t>successful testing</w:t>
      </w:r>
      <w:r w:rsidR="000D4EFE">
        <w:rPr>
          <w:rStyle w:val="eop"/>
          <w:rFonts w:ascii="Arial" w:hAnsi="Arial" w:cs="Arial"/>
          <w:sz w:val="24"/>
          <w:szCs w:val="24"/>
        </w:rPr>
        <w:t xml:space="preserve"> and use for new starters in August</w:t>
      </w:r>
      <w:r w:rsidRPr="64E1F393">
        <w:rPr>
          <w:rStyle w:val="eop"/>
          <w:rFonts w:ascii="Arial" w:hAnsi="Arial" w:cs="Arial"/>
          <w:sz w:val="24"/>
          <w:szCs w:val="24"/>
        </w:rPr>
        <w:t>, we will be rolling out T</w:t>
      </w:r>
      <w:r w:rsidR="3CD9CD48" w:rsidRPr="64E1F393">
        <w:rPr>
          <w:rStyle w:val="eop"/>
          <w:rFonts w:ascii="Arial" w:hAnsi="Arial" w:cs="Arial"/>
          <w:sz w:val="24"/>
          <w:szCs w:val="24"/>
        </w:rPr>
        <w:t>IS</w:t>
      </w:r>
      <w:r w:rsidRPr="64E1F393">
        <w:rPr>
          <w:rStyle w:val="eop"/>
          <w:rFonts w:ascii="Arial" w:hAnsi="Arial" w:cs="Arial"/>
          <w:sz w:val="24"/>
          <w:szCs w:val="24"/>
        </w:rPr>
        <w:t xml:space="preserve"> Self</w:t>
      </w:r>
      <w:r w:rsidR="5097DD57" w:rsidRPr="64E1F393">
        <w:rPr>
          <w:rStyle w:val="eop"/>
          <w:rFonts w:ascii="Arial" w:hAnsi="Arial" w:cs="Arial"/>
          <w:sz w:val="24"/>
          <w:szCs w:val="24"/>
        </w:rPr>
        <w:t xml:space="preserve"> S</w:t>
      </w:r>
      <w:r w:rsidRPr="64E1F393">
        <w:rPr>
          <w:rStyle w:val="eop"/>
          <w:rFonts w:ascii="Arial" w:hAnsi="Arial" w:cs="Arial"/>
          <w:sz w:val="24"/>
          <w:szCs w:val="24"/>
        </w:rPr>
        <w:t xml:space="preserve">ervice </w:t>
      </w:r>
      <w:r w:rsidR="4712B22B" w:rsidRPr="64E1F393">
        <w:rPr>
          <w:rStyle w:val="eop"/>
          <w:rFonts w:ascii="Arial" w:hAnsi="Arial" w:cs="Arial"/>
          <w:sz w:val="24"/>
          <w:szCs w:val="24"/>
        </w:rPr>
        <w:t xml:space="preserve">(TSS) </w:t>
      </w:r>
      <w:r w:rsidR="00537F1C">
        <w:rPr>
          <w:rStyle w:val="eop"/>
          <w:rFonts w:ascii="Arial" w:hAnsi="Arial" w:cs="Arial"/>
          <w:sz w:val="24"/>
          <w:szCs w:val="24"/>
        </w:rPr>
        <w:t xml:space="preserve">to all </w:t>
      </w:r>
      <w:r w:rsidR="001C5560">
        <w:rPr>
          <w:rStyle w:val="eop"/>
          <w:rFonts w:ascii="Arial" w:hAnsi="Arial" w:cs="Arial"/>
          <w:sz w:val="24"/>
          <w:szCs w:val="24"/>
        </w:rPr>
        <w:t>those undertaking ARCPs from October 2022</w:t>
      </w:r>
      <w:r w:rsidRPr="64E1F393">
        <w:rPr>
          <w:rStyle w:val="eop"/>
          <w:rFonts w:ascii="Arial" w:hAnsi="Arial" w:cs="Arial"/>
          <w:sz w:val="24"/>
          <w:szCs w:val="24"/>
        </w:rPr>
        <w:t>.</w:t>
      </w:r>
    </w:p>
    <w:p w14:paraId="5698D230" w14:textId="77777777" w:rsidR="00E33AA0" w:rsidRPr="00AE1E8D" w:rsidRDefault="00E33AA0" w:rsidP="00E33AA0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</w:rPr>
      </w:pPr>
    </w:p>
    <w:p w14:paraId="3FC46DA1" w14:textId="39A2C66B" w:rsidR="00E33AA0" w:rsidRPr="00AE1E8D" w:rsidRDefault="00E33AA0" w:rsidP="00E33AA0">
      <w:pPr>
        <w:pStyle w:val="NoSpacing"/>
        <w:rPr>
          <w:rStyle w:val="eop"/>
          <w:rFonts w:ascii="Arial" w:hAnsi="Arial" w:cs="Arial"/>
          <w:color w:val="000000"/>
          <w:sz w:val="28"/>
          <w:szCs w:val="28"/>
        </w:rPr>
      </w:pPr>
      <w:r w:rsidRPr="00AE1E8D">
        <w:rPr>
          <w:rFonts w:ascii="Arial" w:hAnsi="Arial" w:cs="Arial"/>
          <w:sz w:val="24"/>
          <w:szCs w:val="24"/>
        </w:rPr>
        <w:t xml:space="preserve">We are working hard to improve processes for our doctors in training and </w:t>
      </w:r>
      <w:r w:rsidRPr="00AE1E8D">
        <w:rPr>
          <w:rFonts w:ascii="Arial" w:hAnsi="Arial" w:cs="Arial"/>
          <w:color w:val="000000" w:themeColor="text1"/>
          <w:sz w:val="24"/>
          <w:szCs w:val="24"/>
        </w:rPr>
        <w:t>our recently developed T</w:t>
      </w:r>
      <w:r w:rsidR="00F77CA1">
        <w:rPr>
          <w:rFonts w:ascii="Arial" w:hAnsi="Arial" w:cs="Arial"/>
          <w:color w:val="000000" w:themeColor="text1"/>
          <w:sz w:val="24"/>
          <w:szCs w:val="24"/>
        </w:rPr>
        <w:t>IS</w:t>
      </w:r>
      <w:r w:rsidRPr="00AE1E8D">
        <w:rPr>
          <w:rFonts w:ascii="Arial" w:hAnsi="Arial" w:cs="Arial"/>
          <w:color w:val="000000" w:themeColor="text1"/>
          <w:sz w:val="24"/>
          <w:szCs w:val="24"/>
        </w:rPr>
        <w:t xml:space="preserve"> Self</w:t>
      </w:r>
      <w:r w:rsidR="00640609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Pr="00AE1E8D">
        <w:rPr>
          <w:rFonts w:ascii="Arial" w:hAnsi="Arial" w:cs="Arial"/>
          <w:color w:val="000000" w:themeColor="text1"/>
          <w:sz w:val="24"/>
          <w:szCs w:val="24"/>
        </w:rPr>
        <w:t>ervice system synchronise</w:t>
      </w:r>
      <w:r w:rsidR="008A5449">
        <w:rPr>
          <w:rFonts w:ascii="Arial" w:hAnsi="Arial" w:cs="Arial"/>
          <w:color w:val="000000" w:themeColor="text1"/>
          <w:sz w:val="24"/>
          <w:szCs w:val="24"/>
        </w:rPr>
        <w:t>s</w:t>
      </w:r>
      <w:r w:rsidR="00AE4A4B">
        <w:rPr>
          <w:rFonts w:ascii="Arial" w:hAnsi="Arial" w:cs="Arial"/>
          <w:color w:val="000000" w:themeColor="text1"/>
          <w:sz w:val="24"/>
          <w:szCs w:val="24"/>
        </w:rPr>
        <w:t xml:space="preserve"> to the</w:t>
      </w:r>
      <w:r w:rsidRPr="00AE1E8D">
        <w:rPr>
          <w:rFonts w:ascii="Arial" w:hAnsi="Arial" w:cs="Arial"/>
          <w:color w:val="000000" w:themeColor="text1"/>
          <w:sz w:val="24"/>
          <w:szCs w:val="24"/>
        </w:rPr>
        <w:t xml:space="preserve"> main Trainee Information System (TIS) where all your training data is stored.</w:t>
      </w:r>
    </w:p>
    <w:p w14:paraId="6DAE8C6E" w14:textId="77777777" w:rsidR="00E33AA0" w:rsidRPr="00AE1E8D" w:rsidRDefault="00E33AA0" w:rsidP="00E33AA0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</w:rPr>
      </w:pPr>
    </w:p>
    <w:p w14:paraId="32B1AD70" w14:textId="16B36739" w:rsidR="00DC2936" w:rsidRDefault="137F4140" w:rsidP="00E33AA0">
      <w:pPr>
        <w:pStyle w:val="NoSpacing"/>
        <w:rPr>
          <w:rStyle w:val="eop"/>
          <w:rFonts w:ascii="Arial" w:hAnsi="Arial" w:cs="Arial"/>
          <w:sz w:val="24"/>
          <w:szCs w:val="24"/>
        </w:rPr>
      </w:pPr>
      <w:r w:rsidRPr="64E1F393">
        <w:rPr>
          <w:rStyle w:val="eop"/>
          <w:rFonts w:ascii="Arial" w:hAnsi="Arial" w:cs="Arial"/>
          <w:sz w:val="24"/>
          <w:szCs w:val="24"/>
        </w:rPr>
        <w:t xml:space="preserve">As part of the first phase, you will be able to make use of </w:t>
      </w:r>
      <w:r w:rsidR="006D0298">
        <w:rPr>
          <w:rStyle w:val="eop"/>
          <w:rFonts w:ascii="Arial" w:hAnsi="Arial" w:cs="Arial"/>
          <w:sz w:val="24"/>
          <w:szCs w:val="24"/>
        </w:rPr>
        <w:t>some of the</w:t>
      </w:r>
      <w:r w:rsidRPr="64E1F393">
        <w:rPr>
          <w:rStyle w:val="eop"/>
          <w:rFonts w:ascii="Arial" w:hAnsi="Arial" w:cs="Arial"/>
          <w:sz w:val="24"/>
          <w:szCs w:val="24"/>
        </w:rPr>
        <w:t xml:space="preserve"> benefits the T</w:t>
      </w:r>
      <w:r w:rsidR="64AAA72A" w:rsidRPr="64E1F393">
        <w:rPr>
          <w:rStyle w:val="eop"/>
          <w:rFonts w:ascii="Arial" w:hAnsi="Arial" w:cs="Arial"/>
          <w:sz w:val="24"/>
          <w:szCs w:val="24"/>
        </w:rPr>
        <w:t>SS</w:t>
      </w:r>
      <w:r w:rsidRPr="64E1F393">
        <w:rPr>
          <w:rStyle w:val="eop"/>
          <w:rFonts w:ascii="Arial" w:hAnsi="Arial" w:cs="Arial"/>
          <w:sz w:val="24"/>
          <w:szCs w:val="24"/>
        </w:rPr>
        <w:t xml:space="preserve"> system will provide including improved</w:t>
      </w:r>
      <w:r w:rsidR="723FD304" w:rsidRPr="64E1F393">
        <w:rPr>
          <w:rStyle w:val="eop"/>
          <w:rFonts w:ascii="Arial" w:hAnsi="Arial" w:cs="Arial"/>
          <w:sz w:val="24"/>
          <w:szCs w:val="24"/>
        </w:rPr>
        <w:t xml:space="preserve"> </w:t>
      </w:r>
      <w:r w:rsidRPr="64E1F393">
        <w:rPr>
          <w:rStyle w:val="eop"/>
          <w:rFonts w:ascii="Arial" w:hAnsi="Arial" w:cs="Arial"/>
          <w:sz w:val="24"/>
          <w:szCs w:val="24"/>
        </w:rPr>
        <w:t>transparency and quick and easy to access to the information we hold</w:t>
      </w:r>
      <w:r w:rsidR="723FD304" w:rsidRPr="64E1F393">
        <w:rPr>
          <w:rStyle w:val="eop"/>
          <w:rFonts w:ascii="Arial" w:hAnsi="Arial" w:cs="Arial"/>
          <w:sz w:val="24"/>
          <w:szCs w:val="24"/>
        </w:rPr>
        <w:t xml:space="preserve"> </w:t>
      </w:r>
      <w:r w:rsidRPr="64E1F393">
        <w:rPr>
          <w:rStyle w:val="eop"/>
          <w:rFonts w:ascii="Arial" w:hAnsi="Arial" w:cs="Arial"/>
          <w:sz w:val="24"/>
          <w:szCs w:val="24"/>
        </w:rPr>
        <w:t>about you</w:t>
      </w:r>
      <w:r w:rsidR="00A76118">
        <w:rPr>
          <w:rStyle w:val="eop"/>
          <w:rFonts w:ascii="Arial" w:hAnsi="Arial" w:cs="Arial"/>
          <w:sz w:val="24"/>
          <w:szCs w:val="24"/>
        </w:rPr>
        <w:t xml:space="preserve">, including </w:t>
      </w:r>
      <w:r w:rsidRPr="64E1F393">
        <w:rPr>
          <w:rStyle w:val="eop"/>
          <w:rFonts w:ascii="Arial" w:hAnsi="Arial" w:cs="Arial"/>
          <w:sz w:val="24"/>
          <w:szCs w:val="24"/>
        </w:rPr>
        <w:t xml:space="preserve">your training </w:t>
      </w:r>
      <w:r w:rsidR="006D0298">
        <w:rPr>
          <w:rStyle w:val="eop"/>
          <w:rFonts w:ascii="Arial" w:hAnsi="Arial" w:cs="Arial"/>
          <w:sz w:val="24"/>
          <w:szCs w:val="24"/>
        </w:rPr>
        <w:t xml:space="preserve">programme </w:t>
      </w:r>
      <w:r w:rsidRPr="64E1F393">
        <w:rPr>
          <w:rStyle w:val="eop"/>
          <w:rFonts w:ascii="Arial" w:hAnsi="Arial" w:cs="Arial"/>
          <w:sz w:val="24"/>
          <w:szCs w:val="24"/>
        </w:rPr>
        <w:t>and placement</w:t>
      </w:r>
      <w:r w:rsidR="006D0298">
        <w:rPr>
          <w:rStyle w:val="eop"/>
          <w:rFonts w:ascii="Arial" w:hAnsi="Arial" w:cs="Arial"/>
          <w:sz w:val="24"/>
          <w:szCs w:val="24"/>
        </w:rPr>
        <w:t xml:space="preserve"> details</w:t>
      </w:r>
      <w:r w:rsidRPr="64E1F393">
        <w:rPr>
          <w:rStyle w:val="eop"/>
          <w:rFonts w:ascii="Arial" w:hAnsi="Arial" w:cs="Arial"/>
          <w:sz w:val="24"/>
          <w:szCs w:val="24"/>
        </w:rPr>
        <w:t xml:space="preserve">. </w:t>
      </w:r>
      <w:r w:rsidR="00A76118">
        <w:rPr>
          <w:rStyle w:val="eop"/>
          <w:rFonts w:ascii="Arial" w:hAnsi="Arial" w:cs="Arial"/>
          <w:sz w:val="24"/>
          <w:szCs w:val="24"/>
        </w:rPr>
        <w:t xml:space="preserve"> </w:t>
      </w:r>
    </w:p>
    <w:p w14:paraId="68643920" w14:textId="77777777" w:rsidR="00DC2936" w:rsidRDefault="00DC2936" w:rsidP="00E33AA0">
      <w:pPr>
        <w:pStyle w:val="NoSpacing"/>
        <w:rPr>
          <w:rStyle w:val="eop"/>
          <w:rFonts w:ascii="Arial" w:hAnsi="Arial" w:cs="Arial"/>
          <w:sz w:val="24"/>
          <w:szCs w:val="24"/>
        </w:rPr>
      </w:pPr>
    </w:p>
    <w:p w14:paraId="5860D01C" w14:textId="083F86E0" w:rsidR="00E33AA0" w:rsidRDefault="00DC2936" w:rsidP="005B1BD8">
      <w:pPr>
        <w:pStyle w:val="NoSpacing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sz w:val="24"/>
          <w:szCs w:val="24"/>
        </w:rPr>
        <w:t xml:space="preserve">You will be able to </w:t>
      </w:r>
      <w:r w:rsidR="001F604B">
        <w:rPr>
          <w:rStyle w:val="eop"/>
          <w:rFonts w:ascii="Arial" w:hAnsi="Arial" w:cs="Arial"/>
          <w:sz w:val="24"/>
          <w:szCs w:val="24"/>
        </w:rPr>
        <w:t xml:space="preserve">create, </w:t>
      </w:r>
      <w:r>
        <w:rPr>
          <w:rStyle w:val="eop"/>
          <w:rFonts w:ascii="Arial" w:hAnsi="Arial" w:cs="Arial"/>
          <w:sz w:val="24"/>
          <w:szCs w:val="24"/>
        </w:rPr>
        <w:t xml:space="preserve">complete and submit </w:t>
      </w:r>
      <w:r w:rsidR="005B1BD8">
        <w:rPr>
          <w:rStyle w:val="eop"/>
          <w:rFonts w:ascii="Arial" w:hAnsi="Arial" w:cs="Arial"/>
          <w:sz w:val="24"/>
          <w:szCs w:val="24"/>
        </w:rPr>
        <w:t>your Form R via TSS</w:t>
      </w:r>
      <w:r w:rsidR="006D0298">
        <w:rPr>
          <w:rStyle w:val="eop"/>
          <w:rFonts w:ascii="Arial" w:hAnsi="Arial" w:cs="Arial"/>
          <w:sz w:val="24"/>
          <w:szCs w:val="24"/>
        </w:rPr>
        <w:t>.</w:t>
      </w:r>
    </w:p>
    <w:p w14:paraId="06570207" w14:textId="77777777" w:rsidR="005B1BD8" w:rsidRPr="00AE1E8D" w:rsidRDefault="005B1BD8" w:rsidP="005B1BD8">
      <w:pPr>
        <w:pStyle w:val="NoSpacing"/>
        <w:rPr>
          <w:rStyle w:val="eop"/>
          <w:rFonts w:ascii="Arial" w:hAnsi="Arial" w:cs="Arial"/>
        </w:rPr>
      </w:pPr>
    </w:p>
    <w:p w14:paraId="6DE3902E" w14:textId="68065F83" w:rsidR="00E33AA0" w:rsidRPr="00AE1E8D" w:rsidRDefault="00E33AA0" w:rsidP="00462C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AE1E8D">
        <w:rPr>
          <w:rStyle w:val="eop"/>
          <w:rFonts w:ascii="Arial" w:hAnsi="Arial" w:cs="Arial"/>
        </w:rPr>
        <w:t>This can be done at your convenience using desktop, laptop or mobile devices, and you can have peace of mind that your information is secure thanks to the</w:t>
      </w:r>
      <w:r w:rsidR="00462CCB">
        <w:rPr>
          <w:rStyle w:val="eop"/>
          <w:rFonts w:ascii="Arial" w:hAnsi="Arial" w:cs="Arial"/>
        </w:rPr>
        <w:t xml:space="preserve"> </w:t>
      </w:r>
      <w:r w:rsidRPr="00AE1E8D">
        <w:rPr>
          <w:rStyle w:val="normaltextrun"/>
          <w:rFonts w:ascii="Arial" w:hAnsi="Arial" w:cs="Arial"/>
        </w:rPr>
        <w:t>extra security step we have introduced when you login.</w:t>
      </w:r>
    </w:p>
    <w:p w14:paraId="4E1F3729" w14:textId="77777777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E9402E1" w14:textId="77777777" w:rsidR="00E33AA0" w:rsidRPr="00AE1E8D" w:rsidRDefault="00E33AA0" w:rsidP="00E33AA0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bCs/>
        </w:rPr>
      </w:pPr>
      <w:r w:rsidRPr="00AE1E8D">
        <w:rPr>
          <w:rStyle w:val="eop"/>
          <w:rFonts w:ascii="Arial" w:hAnsi="Arial" w:cs="Arial"/>
          <w:b/>
          <w:bCs/>
        </w:rPr>
        <w:t>How to use the system</w:t>
      </w:r>
    </w:p>
    <w:p w14:paraId="582B1AA7" w14:textId="43F21799" w:rsidR="00A51E78" w:rsidRDefault="137F4140" w:rsidP="00CA2A02">
      <w:pPr>
        <w:pStyle w:val="NoSpacing"/>
        <w:rPr>
          <w:rStyle w:val="eop"/>
          <w:rFonts w:ascii="Arial" w:hAnsi="Arial" w:cs="Arial"/>
          <w:sz w:val="24"/>
          <w:szCs w:val="24"/>
        </w:rPr>
      </w:pPr>
      <w:r w:rsidRPr="64E1F393">
        <w:rPr>
          <w:rStyle w:val="eop"/>
          <w:rFonts w:ascii="Arial" w:hAnsi="Arial" w:cs="Arial"/>
          <w:sz w:val="24"/>
          <w:szCs w:val="24"/>
        </w:rPr>
        <w:t>To help get you started we have set out some key information</w:t>
      </w:r>
      <w:r w:rsidR="54E78226" w:rsidRPr="64E1F393">
        <w:rPr>
          <w:rStyle w:val="eop"/>
          <w:rFonts w:ascii="Arial" w:hAnsi="Arial" w:cs="Arial"/>
        </w:rPr>
        <w:t xml:space="preserve"> </w:t>
      </w:r>
      <w:r w:rsidRPr="64E1F393">
        <w:rPr>
          <w:rStyle w:val="eop"/>
          <w:rFonts w:ascii="Arial" w:hAnsi="Arial" w:cs="Arial"/>
          <w:sz w:val="24"/>
          <w:szCs w:val="24"/>
        </w:rPr>
        <w:t>you will need to get up and running.</w:t>
      </w:r>
      <w:r w:rsidR="5E1187BF" w:rsidRPr="64E1F393">
        <w:rPr>
          <w:rStyle w:val="eop"/>
          <w:rFonts w:ascii="Arial" w:hAnsi="Arial" w:cs="Arial"/>
          <w:sz w:val="24"/>
          <w:szCs w:val="24"/>
        </w:rPr>
        <w:t xml:space="preserve"> </w:t>
      </w:r>
    </w:p>
    <w:p w14:paraId="39802040" w14:textId="0361FEA9" w:rsidR="00A23451" w:rsidRDefault="00A23451" w:rsidP="00CA2A02">
      <w:pPr>
        <w:pStyle w:val="NoSpacing"/>
        <w:rPr>
          <w:rStyle w:val="eop"/>
          <w:rFonts w:ascii="Arial" w:hAnsi="Arial" w:cs="Arial"/>
          <w:sz w:val="24"/>
          <w:szCs w:val="24"/>
        </w:rPr>
      </w:pPr>
    </w:p>
    <w:p w14:paraId="617350D7" w14:textId="370F70DF" w:rsidR="00A23451" w:rsidRDefault="00A23451" w:rsidP="00CA2A02">
      <w:pPr>
        <w:pStyle w:val="NoSpacing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sz w:val="24"/>
          <w:szCs w:val="24"/>
        </w:rPr>
        <w:t>You have also been sent a more detailed User Guide.</w:t>
      </w:r>
    </w:p>
    <w:p w14:paraId="0ABE84CC" w14:textId="77777777" w:rsidR="00A51E78" w:rsidRDefault="00A51E78" w:rsidP="00CA2A02">
      <w:pPr>
        <w:pStyle w:val="NoSpacing"/>
        <w:rPr>
          <w:rStyle w:val="eop"/>
          <w:rFonts w:ascii="Arial" w:hAnsi="Arial" w:cs="Arial"/>
          <w:sz w:val="24"/>
          <w:szCs w:val="24"/>
        </w:rPr>
      </w:pPr>
    </w:p>
    <w:p w14:paraId="0B71E693" w14:textId="77777777" w:rsidR="00D62BC5" w:rsidRDefault="137F4140" w:rsidP="00CA2A02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64E1F393">
        <w:rPr>
          <w:rStyle w:val="normaltextrun"/>
          <w:rFonts w:ascii="Arial" w:hAnsi="Arial" w:cs="Arial"/>
          <w:sz w:val="24"/>
          <w:szCs w:val="24"/>
        </w:rPr>
        <w:t>You will need to set up an account in T</w:t>
      </w:r>
      <w:r w:rsidR="06BD07D7" w:rsidRPr="64E1F393">
        <w:rPr>
          <w:rStyle w:val="normaltextrun"/>
          <w:rFonts w:ascii="Arial" w:hAnsi="Arial" w:cs="Arial"/>
          <w:sz w:val="24"/>
          <w:szCs w:val="24"/>
        </w:rPr>
        <w:t>SS</w:t>
      </w:r>
      <w:r w:rsidRPr="64E1F393">
        <w:rPr>
          <w:rStyle w:val="normaltextrun"/>
          <w:rFonts w:ascii="Arial" w:hAnsi="Arial" w:cs="Arial"/>
          <w:sz w:val="24"/>
          <w:szCs w:val="24"/>
        </w:rPr>
        <w:t xml:space="preserve"> by</w:t>
      </w:r>
      <w:r w:rsidR="54E78226" w:rsidRPr="64E1F393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64E1F393">
        <w:rPr>
          <w:rStyle w:val="normaltextrun"/>
          <w:rFonts w:ascii="Arial" w:hAnsi="Arial" w:cs="Arial"/>
          <w:sz w:val="24"/>
          <w:szCs w:val="24"/>
        </w:rPr>
        <w:t>following the</w:t>
      </w:r>
      <w:r w:rsidR="2DC2B3FA" w:rsidRPr="64E1F393">
        <w:rPr>
          <w:rStyle w:val="normaltextrun"/>
          <w:rFonts w:ascii="Arial" w:hAnsi="Arial" w:cs="Arial"/>
          <w:sz w:val="24"/>
          <w:szCs w:val="24"/>
        </w:rPr>
        <w:t xml:space="preserve"> below</w:t>
      </w:r>
      <w:r w:rsidRPr="64E1F393">
        <w:rPr>
          <w:rStyle w:val="normaltextrun"/>
          <w:rFonts w:ascii="Arial" w:hAnsi="Arial" w:cs="Arial"/>
          <w:sz w:val="24"/>
          <w:szCs w:val="24"/>
        </w:rPr>
        <w:t xml:space="preserve"> sign-up process. You will only need to do this once for the initial set up. </w:t>
      </w:r>
    </w:p>
    <w:p w14:paraId="52441AA3" w14:textId="578B05FF" w:rsidR="00E33AA0" w:rsidRPr="00AE1E8D" w:rsidRDefault="137F4140" w:rsidP="00CA2A02">
      <w:pPr>
        <w:pStyle w:val="NoSpacing"/>
        <w:rPr>
          <w:rStyle w:val="eop"/>
          <w:rFonts w:ascii="Arial" w:hAnsi="Arial" w:cs="Arial"/>
          <w:sz w:val="24"/>
          <w:szCs w:val="24"/>
        </w:rPr>
      </w:pPr>
      <w:r w:rsidRPr="64E1F393">
        <w:rPr>
          <w:rStyle w:val="normaltextrun"/>
          <w:rFonts w:ascii="Arial" w:hAnsi="Arial" w:cs="Arial"/>
          <w:sz w:val="24"/>
          <w:szCs w:val="24"/>
        </w:rPr>
        <w:t>Please use the email address you received this communication on to sign up</w:t>
      </w:r>
      <w:r w:rsidR="3CAD8CB2" w:rsidRPr="64E1F393">
        <w:rPr>
          <w:rStyle w:val="normaltextrun"/>
          <w:rFonts w:ascii="Arial" w:hAnsi="Arial" w:cs="Arial"/>
          <w:sz w:val="24"/>
          <w:szCs w:val="24"/>
        </w:rPr>
        <w:t>.</w:t>
      </w:r>
    </w:p>
    <w:p w14:paraId="19BEBE74" w14:textId="15EEA5B3" w:rsidR="00E33AA0" w:rsidRDefault="000C196B" w:rsidP="00A51E7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You will need access to a mobile phone </w:t>
      </w:r>
      <w:r w:rsidR="005824D8">
        <w:rPr>
          <w:rStyle w:val="eop"/>
          <w:rFonts w:ascii="Arial" w:hAnsi="Arial" w:cs="Arial"/>
        </w:rPr>
        <w:t>to authenticate your account.</w:t>
      </w:r>
    </w:p>
    <w:p w14:paraId="7F577D58" w14:textId="77777777" w:rsidR="005824D8" w:rsidRPr="00AE1E8D" w:rsidRDefault="005824D8" w:rsidP="00A51E7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177414E" w14:textId="5C8E4507" w:rsidR="001F0AC7" w:rsidRPr="001F0AC7" w:rsidRDefault="001F0AC7" w:rsidP="001F0AC7">
      <w:pPr>
        <w:pStyle w:val="NoSpacing"/>
        <w:rPr>
          <w:rStyle w:val="normaltextrun"/>
          <w:rFonts w:ascii="Arial" w:hAnsi="Arial" w:cs="Arial"/>
          <w:b/>
          <w:bCs/>
          <w:sz w:val="24"/>
          <w:szCs w:val="24"/>
        </w:rPr>
      </w:pPr>
      <w:r w:rsidRPr="001F0AC7">
        <w:rPr>
          <w:rStyle w:val="normaltextrun"/>
          <w:rFonts w:ascii="Arial" w:hAnsi="Arial" w:cs="Arial"/>
          <w:b/>
          <w:bCs/>
          <w:sz w:val="24"/>
          <w:szCs w:val="24"/>
        </w:rPr>
        <w:t>Sign up process</w:t>
      </w:r>
    </w:p>
    <w:p w14:paraId="12F4373D" w14:textId="3DFEF8CB" w:rsidR="00517B48" w:rsidRDefault="00517B48" w:rsidP="000E561A">
      <w:pPr>
        <w:pStyle w:val="NoSpacing"/>
        <w:numPr>
          <w:ilvl w:val="0"/>
          <w:numId w:val="7"/>
        </w:numPr>
        <w:rPr>
          <w:rStyle w:val="normaltextrun"/>
          <w:rFonts w:ascii="Arial" w:hAnsi="Arial" w:cs="Arial"/>
          <w:sz w:val="24"/>
          <w:szCs w:val="24"/>
        </w:rPr>
      </w:pPr>
      <w:r w:rsidRPr="00AE1E8D">
        <w:rPr>
          <w:rStyle w:val="normaltextrun"/>
          <w:rFonts w:ascii="Arial" w:hAnsi="Arial" w:cs="Arial"/>
          <w:sz w:val="24"/>
          <w:szCs w:val="24"/>
        </w:rPr>
        <w:t>Navigate to </w:t>
      </w:r>
      <w:hyperlink r:id="rId10" w:history="1">
        <w:r w:rsidR="0094488A" w:rsidRPr="008638E7">
          <w:rPr>
            <w:rStyle w:val="Hyperlink"/>
            <w:rFonts w:ascii="Arial" w:hAnsi="Arial" w:cs="Arial"/>
            <w:sz w:val="24"/>
            <w:szCs w:val="24"/>
          </w:rPr>
          <w:t>https://trainee.tis-selfservice.nhs.uk/</w:t>
        </w:r>
      </w:hyperlink>
    </w:p>
    <w:p w14:paraId="3DF7EBBD" w14:textId="0A64064C" w:rsidR="00517B48" w:rsidRPr="00632F38" w:rsidRDefault="00517B48" w:rsidP="000E561A">
      <w:pPr>
        <w:pStyle w:val="NoSpacing"/>
        <w:numPr>
          <w:ilvl w:val="0"/>
          <w:numId w:val="7"/>
        </w:numPr>
        <w:rPr>
          <w:rStyle w:val="normaltextrun"/>
          <w:rFonts w:ascii="Arial" w:hAnsi="Arial" w:cs="Arial"/>
          <w:sz w:val="24"/>
          <w:szCs w:val="24"/>
        </w:rPr>
      </w:pPr>
      <w:r w:rsidRPr="00AE1E8D">
        <w:rPr>
          <w:rStyle w:val="normaltextrun"/>
          <w:rFonts w:ascii="Arial" w:hAnsi="Arial" w:cs="Arial"/>
          <w:sz w:val="24"/>
          <w:szCs w:val="24"/>
        </w:rPr>
        <w:t>Sign-up using </w:t>
      </w:r>
      <w:r w:rsidRPr="00632F38">
        <w:rPr>
          <w:rStyle w:val="normaltextrun"/>
          <w:rFonts w:ascii="Arial" w:hAnsi="Arial" w:cs="Arial"/>
          <w:sz w:val="24"/>
          <w:szCs w:val="24"/>
        </w:rPr>
        <w:t>th</w:t>
      </w:r>
      <w:r w:rsidR="00632F38" w:rsidRPr="00632F38">
        <w:rPr>
          <w:rStyle w:val="normaltextrun"/>
          <w:rFonts w:ascii="Arial" w:hAnsi="Arial" w:cs="Arial"/>
          <w:sz w:val="24"/>
          <w:szCs w:val="24"/>
        </w:rPr>
        <w:t>e</w:t>
      </w:r>
      <w:r w:rsidRPr="00F67AC1">
        <w:rPr>
          <w:rStyle w:val="normaltextrun"/>
          <w:rFonts w:ascii="Arial" w:hAnsi="Arial" w:cs="Arial"/>
          <w:b/>
          <w:bCs/>
          <w:sz w:val="24"/>
          <w:szCs w:val="24"/>
        </w:rPr>
        <w:t xml:space="preserve"> email address</w:t>
      </w:r>
      <w:r w:rsidR="00632F38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="00632F38" w:rsidRPr="002B1A3D">
        <w:rPr>
          <w:rStyle w:val="normaltextrun"/>
          <w:rFonts w:ascii="Arial" w:hAnsi="Arial" w:cs="Arial"/>
          <w:sz w:val="24"/>
          <w:szCs w:val="24"/>
        </w:rPr>
        <w:t>we contact</w:t>
      </w:r>
      <w:r w:rsidR="002B1A3D">
        <w:rPr>
          <w:rStyle w:val="normaltextrun"/>
          <w:rFonts w:ascii="Arial" w:hAnsi="Arial" w:cs="Arial"/>
          <w:sz w:val="24"/>
          <w:szCs w:val="24"/>
        </w:rPr>
        <w:t>ed you</w:t>
      </w:r>
      <w:r w:rsidR="00E76C41">
        <w:rPr>
          <w:rStyle w:val="normaltextrun"/>
          <w:rFonts w:ascii="Arial" w:hAnsi="Arial" w:cs="Arial"/>
          <w:sz w:val="24"/>
          <w:szCs w:val="24"/>
        </w:rPr>
        <w:t xml:space="preserve"> on</w:t>
      </w:r>
      <w:r w:rsidR="002B1A3D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256098A9" w14:textId="77777777" w:rsidR="00D62BC5" w:rsidRDefault="00D62BC5" w:rsidP="00D62BC5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0F690F2C" w14:textId="77777777" w:rsidR="00D65709" w:rsidRDefault="00D65709" w:rsidP="00D657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If you need to make any changes to the data stored in TIS please note the information below</w:t>
      </w:r>
    </w:p>
    <w:p w14:paraId="4C77BFE2" w14:textId="77777777" w:rsidR="00D65709" w:rsidRDefault="0067669F" w:rsidP="00D657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hyperlink r:id="rId11" w:history="1">
        <w:r w:rsidR="00D65709" w:rsidRPr="00C24BA5">
          <w:rPr>
            <w:rStyle w:val="Hyperlink"/>
            <w:rFonts w:ascii="Arial" w:hAnsi="Arial" w:cs="Arial"/>
          </w:rPr>
          <w:t>https://tis-support.hee.nhs.uk/trainees/how-to-update-personal-data/</w:t>
        </w:r>
      </w:hyperlink>
    </w:p>
    <w:p w14:paraId="1979EB42" w14:textId="77777777" w:rsidR="00D65709" w:rsidRDefault="00D65709" w:rsidP="00D25760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261504E2" w14:textId="77777777" w:rsidR="00D65709" w:rsidRDefault="00D65709" w:rsidP="00D25760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406DD4F2" w14:textId="0AC35074" w:rsidR="00D25760" w:rsidRDefault="00D62BC5" w:rsidP="00D25760">
      <w:pPr>
        <w:pStyle w:val="NoSpacing"/>
        <w:rPr>
          <w:rStyle w:val="eop"/>
          <w:rFonts w:ascii="Arial" w:hAnsi="Arial" w:cs="Arial"/>
          <w:sz w:val="24"/>
          <w:szCs w:val="24"/>
        </w:rPr>
      </w:pPr>
      <w:r w:rsidRPr="00AE1E8D">
        <w:rPr>
          <w:rStyle w:val="normaltextrun"/>
          <w:rFonts w:ascii="Arial" w:hAnsi="Arial" w:cs="Arial"/>
          <w:sz w:val="24"/>
          <w:szCs w:val="24"/>
        </w:rPr>
        <w:lastRenderedPageBreak/>
        <w:t>Once you</w:t>
      </w:r>
      <w:r>
        <w:rPr>
          <w:rStyle w:val="normaltextrun"/>
          <w:rFonts w:ascii="Arial" w:hAnsi="Arial" w:cs="Arial"/>
          <w:sz w:val="24"/>
          <w:szCs w:val="24"/>
        </w:rPr>
        <w:t xml:space="preserve"> have set up your account </w:t>
      </w:r>
      <w:r w:rsidR="00BB5D29">
        <w:rPr>
          <w:rStyle w:val="normaltextrun"/>
          <w:rFonts w:ascii="Arial" w:hAnsi="Arial" w:cs="Arial"/>
          <w:sz w:val="24"/>
          <w:szCs w:val="24"/>
        </w:rPr>
        <w:t>you will be able to view your personal details including your programme and placement information.</w:t>
      </w:r>
      <w:r w:rsidR="005A1781">
        <w:rPr>
          <w:rStyle w:val="normaltextrun"/>
          <w:rFonts w:ascii="Arial" w:hAnsi="Arial" w:cs="Arial"/>
          <w:sz w:val="24"/>
          <w:szCs w:val="24"/>
        </w:rPr>
        <w:t xml:space="preserve">  </w:t>
      </w:r>
      <w:r w:rsidR="00D25760" w:rsidRPr="00A76118">
        <w:rPr>
          <w:rStyle w:val="eop"/>
          <w:rFonts w:ascii="Arial" w:hAnsi="Arial" w:cs="Arial"/>
          <w:sz w:val="24"/>
          <w:szCs w:val="24"/>
        </w:rPr>
        <w:t xml:space="preserve">(Please note that the placement is not final until </w:t>
      </w:r>
      <w:r w:rsidR="006F5456">
        <w:rPr>
          <w:rStyle w:val="eop"/>
          <w:rFonts w:ascii="Arial" w:hAnsi="Arial" w:cs="Arial"/>
          <w:sz w:val="24"/>
          <w:szCs w:val="24"/>
        </w:rPr>
        <w:t xml:space="preserve">formally </w:t>
      </w:r>
      <w:r w:rsidR="00D25760" w:rsidRPr="00A76118">
        <w:rPr>
          <w:rStyle w:val="eop"/>
          <w:rFonts w:ascii="Arial" w:hAnsi="Arial" w:cs="Arial"/>
          <w:sz w:val="24"/>
          <w:szCs w:val="24"/>
        </w:rPr>
        <w:t>confirmed by the Lead Employer.)</w:t>
      </w:r>
    </w:p>
    <w:p w14:paraId="05421D0D" w14:textId="77777777" w:rsidR="00BB5D29" w:rsidRDefault="00BB5D29" w:rsidP="00D62BC5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7B3BA249" w14:textId="7D543F69" w:rsidR="00D62BC5" w:rsidRPr="009B557B" w:rsidRDefault="00A94DB8" w:rsidP="00D62BC5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P</w:t>
      </w:r>
      <w:r w:rsidR="00D62BC5">
        <w:rPr>
          <w:rStyle w:val="normaltextrun"/>
          <w:rFonts w:ascii="Arial" w:hAnsi="Arial" w:cs="Arial"/>
          <w:sz w:val="24"/>
          <w:szCs w:val="24"/>
        </w:rPr>
        <w:t>lease</w:t>
      </w:r>
      <w:r w:rsidR="00D62BC5" w:rsidRPr="00AE1E8D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use the system to create, complete and </w:t>
      </w:r>
      <w:r w:rsidR="00D62BC5" w:rsidRPr="00AE1E8D">
        <w:rPr>
          <w:rStyle w:val="normaltextrun"/>
          <w:rFonts w:ascii="Arial" w:hAnsi="Arial" w:cs="Arial"/>
          <w:sz w:val="24"/>
          <w:szCs w:val="24"/>
        </w:rPr>
        <w:t>submit your Form R (</w:t>
      </w:r>
      <w:r w:rsidR="00D62BC5">
        <w:rPr>
          <w:rStyle w:val="normaltextrun"/>
          <w:rFonts w:ascii="Arial" w:hAnsi="Arial" w:cs="Arial"/>
          <w:sz w:val="24"/>
          <w:szCs w:val="24"/>
        </w:rPr>
        <w:t>P</w:t>
      </w:r>
      <w:r w:rsidR="00D62BC5" w:rsidRPr="00AE1E8D">
        <w:rPr>
          <w:rStyle w:val="normaltextrun"/>
          <w:rFonts w:ascii="Arial" w:hAnsi="Arial" w:cs="Arial"/>
          <w:sz w:val="24"/>
          <w:szCs w:val="24"/>
        </w:rPr>
        <w:t>art</w:t>
      </w:r>
      <w:r w:rsidR="009048B3">
        <w:rPr>
          <w:rStyle w:val="normaltextrun"/>
          <w:rFonts w:ascii="Arial" w:hAnsi="Arial" w:cs="Arial"/>
          <w:sz w:val="24"/>
          <w:szCs w:val="24"/>
        </w:rPr>
        <w:t>s A and</w:t>
      </w:r>
      <w:r w:rsidR="00B5239E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62BC5" w:rsidRPr="00AE1E8D">
        <w:rPr>
          <w:rStyle w:val="normaltextrun"/>
          <w:rFonts w:ascii="Arial" w:hAnsi="Arial" w:cs="Arial"/>
          <w:sz w:val="24"/>
          <w:szCs w:val="24"/>
        </w:rPr>
        <w:t>B)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F84BB0">
        <w:rPr>
          <w:rStyle w:val="normaltextrun"/>
          <w:rFonts w:ascii="Arial" w:hAnsi="Arial" w:cs="Arial"/>
          <w:sz w:val="24"/>
          <w:szCs w:val="24"/>
        </w:rPr>
        <w:t>ahead of your ARCP</w:t>
      </w:r>
      <w:r w:rsidR="006F1BA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652209">
        <w:rPr>
          <w:rStyle w:val="normaltextrun"/>
          <w:rFonts w:ascii="Arial" w:hAnsi="Arial" w:cs="Arial"/>
          <w:sz w:val="24"/>
          <w:szCs w:val="24"/>
        </w:rPr>
        <w:t>by</w:t>
      </w:r>
      <w:r w:rsidR="006F1BA1">
        <w:rPr>
          <w:rStyle w:val="normaltextrun"/>
          <w:rFonts w:ascii="Arial" w:hAnsi="Arial" w:cs="Arial"/>
          <w:sz w:val="24"/>
          <w:szCs w:val="24"/>
        </w:rPr>
        <w:t xml:space="preserve"> the deadline advised</w:t>
      </w:r>
      <w:r>
        <w:rPr>
          <w:rStyle w:val="normaltextrun"/>
          <w:rFonts w:ascii="Arial" w:hAnsi="Arial" w:cs="Arial"/>
          <w:sz w:val="24"/>
          <w:szCs w:val="24"/>
        </w:rPr>
        <w:t>.</w:t>
      </w:r>
      <w:r w:rsidR="00781072">
        <w:rPr>
          <w:rStyle w:val="normaltextrun"/>
          <w:rFonts w:ascii="Arial" w:hAnsi="Arial" w:cs="Arial"/>
          <w:sz w:val="24"/>
          <w:szCs w:val="24"/>
        </w:rPr>
        <w:t xml:space="preserve">  Please ensure that you </w:t>
      </w:r>
      <w:r w:rsidR="00122D11">
        <w:rPr>
          <w:rStyle w:val="normaltextrun"/>
          <w:rFonts w:ascii="Arial" w:hAnsi="Arial" w:cs="Arial"/>
          <w:sz w:val="24"/>
          <w:szCs w:val="24"/>
        </w:rPr>
        <w:t xml:space="preserve">also </w:t>
      </w:r>
      <w:r w:rsidR="00781072">
        <w:rPr>
          <w:rStyle w:val="normaltextrun"/>
          <w:rFonts w:ascii="Arial" w:hAnsi="Arial" w:cs="Arial"/>
          <w:sz w:val="24"/>
          <w:szCs w:val="24"/>
        </w:rPr>
        <w:t xml:space="preserve">download a copy of the Form R </w:t>
      </w:r>
      <w:r w:rsidR="002C0ACA">
        <w:rPr>
          <w:rStyle w:val="normaltextrun"/>
          <w:rFonts w:ascii="Arial" w:hAnsi="Arial" w:cs="Arial"/>
          <w:sz w:val="24"/>
          <w:szCs w:val="24"/>
        </w:rPr>
        <w:t xml:space="preserve">Part B </w:t>
      </w:r>
      <w:r w:rsidR="00781072">
        <w:rPr>
          <w:rStyle w:val="normaltextrun"/>
          <w:rFonts w:ascii="Arial" w:hAnsi="Arial" w:cs="Arial"/>
          <w:sz w:val="24"/>
          <w:szCs w:val="24"/>
        </w:rPr>
        <w:t>and save it in your portfolio.</w:t>
      </w:r>
      <w:r w:rsidR="00122D11">
        <w:rPr>
          <w:rStyle w:val="normaltextrun"/>
          <w:rFonts w:ascii="Arial" w:hAnsi="Arial" w:cs="Arial"/>
          <w:sz w:val="24"/>
          <w:szCs w:val="24"/>
        </w:rPr>
        <w:t xml:space="preserve">  You will need your current</w:t>
      </w:r>
      <w:r w:rsidR="004B5E14">
        <w:rPr>
          <w:rStyle w:val="normaltextrun"/>
          <w:rFonts w:ascii="Arial" w:hAnsi="Arial" w:cs="Arial"/>
          <w:sz w:val="24"/>
          <w:szCs w:val="24"/>
        </w:rPr>
        <w:t xml:space="preserve"> revalidation date to complete the form, this is </w:t>
      </w:r>
      <w:r w:rsidR="009B557B" w:rsidRPr="009B557B">
        <w:rPr>
          <w:rFonts w:ascii="Arial" w:hAnsi="Arial" w:cs="Arial"/>
          <w:sz w:val="24"/>
          <w:szCs w:val="24"/>
        </w:rPr>
        <w:t xml:space="preserve">recorded in your </w:t>
      </w:r>
      <w:hyperlink r:id="rId12" w:tgtFrame="_blank" w:history="1">
        <w:r w:rsidR="009B557B" w:rsidRPr="009B557B">
          <w:rPr>
            <w:rStyle w:val="Hyperlink"/>
            <w:rFonts w:ascii="Arial" w:hAnsi="Arial" w:cs="Arial"/>
            <w:sz w:val="24"/>
            <w:szCs w:val="24"/>
          </w:rPr>
          <w:t>GMC Online account</w:t>
        </w:r>
      </w:hyperlink>
      <w:r w:rsidR="00D24F93">
        <w:rPr>
          <w:rFonts w:ascii="Arial" w:hAnsi="Arial" w:cs="Arial"/>
          <w:sz w:val="24"/>
          <w:szCs w:val="24"/>
        </w:rPr>
        <w:t>.</w:t>
      </w:r>
    </w:p>
    <w:p w14:paraId="2A4B57F0" w14:textId="2779546D" w:rsidR="00A94DB8" w:rsidRDefault="00A94DB8" w:rsidP="00D62BC5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74A8A2F3" w14:textId="0DFD8E8E" w:rsidR="00A94DB8" w:rsidRDefault="00A94DB8" w:rsidP="00D62BC5">
      <w:pPr>
        <w:pStyle w:val="NoSpacing"/>
        <w:rPr>
          <w:rStyle w:val="normaltextrun"/>
          <w:rFonts w:ascii="Arial" w:hAnsi="Arial" w:cs="Arial"/>
          <w:sz w:val="24"/>
          <w:szCs w:val="24"/>
          <w:shd w:val="clear" w:color="auto" w:fill="FFFF00"/>
          <w:lang w:val="en-US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Form Rs </w:t>
      </w:r>
      <w:r w:rsidR="007F6437">
        <w:rPr>
          <w:rStyle w:val="normaltextrun"/>
          <w:rFonts w:ascii="Arial" w:hAnsi="Arial" w:cs="Arial"/>
          <w:sz w:val="24"/>
          <w:szCs w:val="24"/>
        </w:rPr>
        <w:t>should</w:t>
      </w:r>
      <w:r>
        <w:rPr>
          <w:rStyle w:val="normaltextrun"/>
          <w:rFonts w:ascii="Arial" w:hAnsi="Arial" w:cs="Arial"/>
          <w:sz w:val="24"/>
          <w:szCs w:val="24"/>
        </w:rPr>
        <w:t xml:space="preserve"> be </w:t>
      </w:r>
      <w:r w:rsidR="00814333">
        <w:rPr>
          <w:rStyle w:val="normaltextrun"/>
          <w:rFonts w:ascii="Arial" w:hAnsi="Arial" w:cs="Arial"/>
          <w:sz w:val="24"/>
          <w:szCs w:val="24"/>
        </w:rPr>
        <w:t xml:space="preserve">submitted via </w:t>
      </w:r>
      <w:r w:rsidR="009235D4">
        <w:rPr>
          <w:rStyle w:val="normaltextrun"/>
          <w:rFonts w:ascii="Arial" w:hAnsi="Arial" w:cs="Arial"/>
          <w:sz w:val="24"/>
          <w:szCs w:val="24"/>
        </w:rPr>
        <w:t>TSS</w:t>
      </w:r>
      <w:r w:rsidR="002839E0">
        <w:rPr>
          <w:rStyle w:val="normaltextrun"/>
          <w:rFonts w:ascii="Arial" w:hAnsi="Arial" w:cs="Arial"/>
          <w:sz w:val="24"/>
          <w:szCs w:val="24"/>
        </w:rPr>
        <w:t xml:space="preserve"> for all ARCPs taking place from October 2022 onwards.</w:t>
      </w:r>
    </w:p>
    <w:p w14:paraId="39CDD5D0" w14:textId="77777777" w:rsidR="00D62BC5" w:rsidRDefault="00D62BC5" w:rsidP="00D62BC5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377A97B2" w14:textId="77777777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E8D">
        <w:rPr>
          <w:rStyle w:val="normaltextrun"/>
          <w:rFonts w:ascii="Arial" w:hAnsi="Arial" w:cs="Arial"/>
          <w:b/>
          <w:bCs/>
        </w:rPr>
        <w:t>Support</w:t>
      </w:r>
    </w:p>
    <w:p w14:paraId="751A604D" w14:textId="71974107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E8D">
        <w:rPr>
          <w:rStyle w:val="normaltextrun"/>
          <w:rFonts w:ascii="Arial" w:hAnsi="Arial" w:cs="Arial"/>
        </w:rPr>
        <w:t xml:space="preserve">There is a special built-in support tab which has been made available to help you connect with </w:t>
      </w:r>
      <w:r w:rsidR="00E76C41">
        <w:rPr>
          <w:rStyle w:val="normaltextrun"/>
          <w:rFonts w:ascii="Arial" w:hAnsi="Arial" w:cs="Arial"/>
        </w:rPr>
        <w:t>your local</w:t>
      </w:r>
      <w:r w:rsidRPr="00AE1E8D">
        <w:rPr>
          <w:rStyle w:val="normaltextrun"/>
          <w:rFonts w:ascii="Arial" w:hAnsi="Arial" w:cs="Arial"/>
        </w:rPr>
        <w:t xml:space="preserve"> HEE office</w:t>
      </w:r>
      <w:r w:rsidR="00814333">
        <w:rPr>
          <w:rStyle w:val="normaltextrun"/>
          <w:rFonts w:ascii="Arial" w:hAnsi="Arial" w:cs="Arial"/>
        </w:rPr>
        <w:t xml:space="preserve"> (based on your current programme)</w:t>
      </w:r>
      <w:r w:rsidRPr="00AE1E8D">
        <w:rPr>
          <w:rStyle w:val="normaltextrun"/>
          <w:rFonts w:ascii="Arial" w:hAnsi="Arial" w:cs="Arial"/>
        </w:rPr>
        <w:t xml:space="preserve"> if you encounter any </w:t>
      </w:r>
      <w:r w:rsidR="008B29B1">
        <w:rPr>
          <w:rStyle w:val="normaltextrun"/>
          <w:rFonts w:ascii="Arial" w:hAnsi="Arial" w:cs="Arial"/>
        </w:rPr>
        <w:t xml:space="preserve">technical </w:t>
      </w:r>
      <w:r w:rsidRPr="00AE1E8D">
        <w:rPr>
          <w:rStyle w:val="normaltextrun"/>
          <w:rFonts w:ascii="Arial" w:hAnsi="Arial" w:cs="Arial"/>
        </w:rPr>
        <w:t>issues. The support page also gives you the email address</w:t>
      </w:r>
      <w:r w:rsidR="00814333">
        <w:rPr>
          <w:rStyle w:val="normaltextrun"/>
          <w:rFonts w:ascii="Arial" w:hAnsi="Arial" w:cs="Arial"/>
        </w:rPr>
        <w:t>es</w:t>
      </w:r>
      <w:r w:rsidRPr="00AE1E8D">
        <w:rPr>
          <w:rStyle w:val="normaltextrun"/>
          <w:rFonts w:ascii="Arial" w:hAnsi="Arial" w:cs="Arial"/>
        </w:rPr>
        <w:t xml:space="preserve"> </w:t>
      </w:r>
      <w:r w:rsidR="00E76C41">
        <w:rPr>
          <w:rStyle w:val="normaltextrun"/>
          <w:rFonts w:ascii="Arial" w:hAnsi="Arial" w:cs="Arial"/>
        </w:rPr>
        <w:t>for the</w:t>
      </w:r>
      <w:r w:rsidR="00BE4B22">
        <w:rPr>
          <w:rStyle w:val="normaltextrun"/>
          <w:rFonts w:ascii="Arial" w:hAnsi="Arial" w:cs="Arial"/>
        </w:rPr>
        <w:t xml:space="preserve"> other</w:t>
      </w:r>
      <w:r w:rsidRPr="00AE1E8D">
        <w:rPr>
          <w:rStyle w:val="normaltextrun"/>
          <w:rFonts w:ascii="Arial" w:hAnsi="Arial" w:cs="Arial"/>
        </w:rPr>
        <w:t xml:space="preserve"> HEE local </w:t>
      </w:r>
      <w:r w:rsidR="00E76C41">
        <w:rPr>
          <w:rStyle w:val="normaltextrun"/>
          <w:rFonts w:ascii="Arial" w:hAnsi="Arial" w:cs="Arial"/>
        </w:rPr>
        <w:t>o</w:t>
      </w:r>
      <w:r w:rsidRPr="00AE1E8D">
        <w:rPr>
          <w:rStyle w:val="normaltextrun"/>
          <w:rFonts w:ascii="Arial" w:hAnsi="Arial" w:cs="Arial"/>
        </w:rPr>
        <w:t>ffice</w:t>
      </w:r>
      <w:r w:rsidR="00814333">
        <w:rPr>
          <w:rStyle w:val="normaltextrun"/>
          <w:rFonts w:ascii="Arial" w:hAnsi="Arial" w:cs="Arial"/>
        </w:rPr>
        <w:t>s</w:t>
      </w:r>
      <w:r w:rsidRPr="00AE1E8D">
        <w:rPr>
          <w:rStyle w:val="normaltextrun"/>
          <w:rFonts w:ascii="Arial" w:hAnsi="Arial" w:cs="Arial"/>
        </w:rPr>
        <w:t>.</w:t>
      </w:r>
    </w:p>
    <w:p w14:paraId="0FED659C" w14:textId="77777777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215FBA0F" w14:textId="0EEBBD99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AE1E8D">
        <w:rPr>
          <w:rStyle w:val="normaltextrun"/>
          <w:rFonts w:ascii="Arial" w:hAnsi="Arial" w:cs="Arial"/>
          <w:b/>
          <w:bCs/>
        </w:rPr>
        <w:t xml:space="preserve">Your feedback </w:t>
      </w:r>
      <w:r w:rsidRPr="00AE1E8D">
        <w:rPr>
          <w:rStyle w:val="eop"/>
          <w:rFonts w:ascii="Arial" w:hAnsi="Arial" w:cs="Arial"/>
          <w:b/>
          <w:bCs/>
        </w:rPr>
        <w:t>is important to us</w:t>
      </w:r>
    </w:p>
    <w:p w14:paraId="7071A79D" w14:textId="3955DC3E" w:rsidR="00E33AA0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E1E8D">
        <w:rPr>
          <w:rStyle w:val="eop"/>
          <w:rFonts w:ascii="Arial" w:hAnsi="Arial" w:cs="Arial"/>
        </w:rPr>
        <w:t>We are very keen to hear your feedback on your experience using the system, this will help us to make improvements ahead of further roll outs to other specialties.</w:t>
      </w:r>
      <w:r w:rsidR="007815B4">
        <w:rPr>
          <w:rStyle w:val="eop"/>
          <w:rFonts w:ascii="Arial" w:hAnsi="Arial" w:cs="Arial"/>
        </w:rPr>
        <w:t xml:space="preserve"> Please email your feedback </w:t>
      </w:r>
      <w:hyperlink r:id="rId13" w:tgtFrame="_blank" w:history="1">
        <w:r w:rsidR="00F6258A">
          <w:rPr>
            <w:rStyle w:val="normaltextrun"/>
            <w:rFonts w:ascii="Arial" w:hAnsi="Arial" w:cs="Arial"/>
            <w:color w:val="0000FF"/>
            <w:u w:val="single"/>
            <w:shd w:val="clear" w:color="auto" w:fill="FFFFFF"/>
          </w:rPr>
          <w:t>tis.support@hee.nhs.uk</w:t>
        </w:r>
      </w:hyperlink>
      <w:r w:rsidR="00DC3D04">
        <w:rPr>
          <w:rStyle w:val="eop"/>
          <w:rFonts w:ascii="Arial" w:hAnsi="Arial" w:cs="Arial"/>
        </w:rPr>
        <w:t>.</w:t>
      </w:r>
    </w:p>
    <w:p w14:paraId="53382DE4" w14:textId="77777777" w:rsidR="00E33AA0" w:rsidRPr="00AE1E8D" w:rsidRDefault="00E33AA0" w:rsidP="00E33AA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D456769" w14:textId="03084E54" w:rsidR="00E33AA0" w:rsidRDefault="00E33AA0" w:rsidP="00E33AA0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</w:rPr>
      </w:pPr>
      <w:r w:rsidRPr="00AE1E8D">
        <w:rPr>
          <w:rStyle w:val="normaltextrun"/>
          <w:rFonts w:ascii="Arial" w:hAnsi="Arial" w:cs="Arial"/>
        </w:rPr>
        <w:t>If you need more information on the T</w:t>
      </w:r>
      <w:r w:rsidR="008B20B4">
        <w:rPr>
          <w:rStyle w:val="normaltextrun"/>
          <w:rFonts w:ascii="Arial" w:hAnsi="Arial" w:cs="Arial"/>
        </w:rPr>
        <w:t>IS</w:t>
      </w:r>
      <w:r w:rsidRPr="00AE1E8D">
        <w:rPr>
          <w:rStyle w:val="normaltextrun"/>
          <w:rFonts w:ascii="Arial" w:hAnsi="Arial" w:cs="Arial"/>
        </w:rPr>
        <w:t xml:space="preserve"> Self</w:t>
      </w:r>
      <w:r w:rsidR="00CF6158">
        <w:rPr>
          <w:rStyle w:val="normaltextrun"/>
          <w:rFonts w:ascii="Arial" w:hAnsi="Arial" w:cs="Arial"/>
        </w:rPr>
        <w:t xml:space="preserve"> S</w:t>
      </w:r>
      <w:r w:rsidRPr="00AE1E8D">
        <w:rPr>
          <w:rStyle w:val="normaltextrun"/>
          <w:rFonts w:ascii="Arial" w:hAnsi="Arial" w:cs="Arial"/>
        </w:rPr>
        <w:t xml:space="preserve">ervice system, please see our website </w:t>
      </w:r>
      <w:hyperlink r:id="rId14" w:tgtFrame="_blank" w:history="1">
        <w:r w:rsidRPr="003D5DE7">
          <w:rPr>
            <w:rStyle w:val="Hyperlink"/>
            <w:rFonts w:ascii="Arial" w:hAnsi="Arial" w:cs="Arial"/>
          </w:rPr>
          <w:t>https://tis-support.hee.nhs.uk/trainees/</w:t>
        </w:r>
      </w:hyperlink>
    </w:p>
    <w:p w14:paraId="2C6EE1A2" w14:textId="34D2C8F0" w:rsidR="005824D8" w:rsidRDefault="005824D8" w:rsidP="00E33AA0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</w:rPr>
      </w:pPr>
    </w:p>
    <w:p w14:paraId="157364CC" w14:textId="06EEB623" w:rsidR="005824D8" w:rsidRDefault="005824D8" w:rsidP="00E33AA0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</w:rPr>
      </w:pPr>
    </w:p>
    <w:p w14:paraId="0ECE0FE5" w14:textId="77777777" w:rsidR="005824D8" w:rsidRPr="003D5DE7" w:rsidRDefault="005824D8" w:rsidP="00E33AA0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</w:rPr>
      </w:pPr>
    </w:p>
    <w:sectPr w:rsidR="005824D8" w:rsidRPr="003D5DE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B4A1" w14:textId="77777777" w:rsidR="00F65408" w:rsidRDefault="00F65408" w:rsidP="00BE6587">
      <w:pPr>
        <w:spacing w:after="0" w:line="240" w:lineRule="auto"/>
      </w:pPr>
      <w:r>
        <w:separator/>
      </w:r>
    </w:p>
  </w:endnote>
  <w:endnote w:type="continuationSeparator" w:id="0">
    <w:p w14:paraId="25D3FB0D" w14:textId="77777777" w:rsidR="00F65408" w:rsidRDefault="00F65408" w:rsidP="00BE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B47C" w14:textId="7368C196" w:rsidR="00DA7D9E" w:rsidRDefault="00DA7D9E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81E4B1F" wp14:editId="18AEE9CA">
          <wp:simplePos x="0" y="0"/>
          <wp:positionH relativeFrom="margin">
            <wp:posOffset>-899160</wp:posOffset>
          </wp:positionH>
          <wp:positionV relativeFrom="paragraph">
            <wp:posOffset>206375</wp:posOffset>
          </wp:positionV>
          <wp:extent cx="7730032" cy="922020"/>
          <wp:effectExtent l="0" t="0" r="4445" b="0"/>
          <wp:wrapNone/>
          <wp:docPr id="10" name="Picture 10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ww.hee.nhs.uk&#10;We work with partners to plan, recruit, educate and train the health workforc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032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8D990" w14:textId="21BFD2A5" w:rsidR="00DA7D9E" w:rsidRDefault="00DA7D9E">
    <w:pPr>
      <w:pStyle w:val="Footer"/>
    </w:pPr>
  </w:p>
  <w:p w14:paraId="390E9802" w14:textId="1E419442" w:rsidR="00DA7D9E" w:rsidRDefault="00DA7D9E">
    <w:pPr>
      <w:pStyle w:val="Footer"/>
    </w:pPr>
  </w:p>
  <w:p w14:paraId="6E7505F5" w14:textId="270B3123" w:rsidR="00F36618" w:rsidRDefault="00F36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3188" w14:textId="77777777" w:rsidR="00F65408" w:rsidRDefault="00F65408" w:rsidP="00BE6587">
      <w:pPr>
        <w:spacing w:after="0" w:line="240" w:lineRule="auto"/>
      </w:pPr>
      <w:r>
        <w:separator/>
      </w:r>
    </w:p>
  </w:footnote>
  <w:footnote w:type="continuationSeparator" w:id="0">
    <w:p w14:paraId="7D6AA6C4" w14:textId="77777777" w:rsidR="00F65408" w:rsidRDefault="00F65408" w:rsidP="00BE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454D" w14:textId="35AB46D4" w:rsidR="00BE6587" w:rsidRDefault="00BE6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52F291" wp14:editId="288A52A6">
          <wp:simplePos x="0" y="0"/>
          <wp:positionH relativeFrom="column">
            <wp:posOffset>2407920</wp:posOffset>
          </wp:positionH>
          <wp:positionV relativeFrom="paragraph">
            <wp:posOffset>-250190</wp:posOffset>
          </wp:positionV>
          <wp:extent cx="3784600" cy="1435100"/>
          <wp:effectExtent l="0" t="0" r="6350" b="0"/>
          <wp:wrapNone/>
          <wp:docPr id="9" name="Picture 9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ealth Education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5B59A" w14:textId="06A7397F" w:rsidR="00BE6587" w:rsidRDefault="00BE6587">
    <w:pPr>
      <w:pStyle w:val="Header"/>
    </w:pPr>
  </w:p>
  <w:p w14:paraId="765BC34F" w14:textId="3434D817" w:rsidR="00BE6587" w:rsidRDefault="00BE6587">
    <w:pPr>
      <w:pStyle w:val="Header"/>
    </w:pPr>
  </w:p>
  <w:p w14:paraId="4D1EC71D" w14:textId="77777777" w:rsidR="00BE6587" w:rsidRDefault="00BE6587">
    <w:pPr>
      <w:pStyle w:val="Header"/>
    </w:pPr>
  </w:p>
  <w:p w14:paraId="3C2C4570" w14:textId="61BE2E6C" w:rsidR="00BE6587" w:rsidRDefault="00BE6587">
    <w:pPr>
      <w:pStyle w:val="Header"/>
    </w:pPr>
  </w:p>
  <w:p w14:paraId="4100921B" w14:textId="77777777" w:rsidR="00BE6587" w:rsidRDefault="00BE6587">
    <w:pPr>
      <w:pStyle w:val="Header"/>
    </w:pPr>
  </w:p>
  <w:p w14:paraId="52D7DBBC" w14:textId="4351D6D3" w:rsidR="00BE6587" w:rsidRDefault="00BE658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jsjGBxC" int2:invalidationBookmarkName="" int2:hashCode="Tcc3QblHMWhET6" int2:id="WQexSnKM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1A5"/>
    <w:multiLevelType w:val="multilevel"/>
    <w:tmpl w:val="BCB8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F5D16"/>
    <w:multiLevelType w:val="multilevel"/>
    <w:tmpl w:val="CE2645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 w15:restartNumberingAfterBreak="0">
    <w:nsid w:val="20494D93"/>
    <w:multiLevelType w:val="hybridMultilevel"/>
    <w:tmpl w:val="3AC4EE1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2E85"/>
    <w:multiLevelType w:val="hybridMultilevel"/>
    <w:tmpl w:val="67F2422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74B5102"/>
    <w:multiLevelType w:val="multilevel"/>
    <w:tmpl w:val="01FE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91795A"/>
    <w:multiLevelType w:val="hybridMultilevel"/>
    <w:tmpl w:val="8B687B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A15EBB"/>
    <w:multiLevelType w:val="hybridMultilevel"/>
    <w:tmpl w:val="E1145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107633">
    <w:abstractNumId w:val="0"/>
  </w:num>
  <w:num w:numId="2" w16cid:durableId="1444687654">
    <w:abstractNumId w:val="4"/>
  </w:num>
  <w:num w:numId="3" w16cid:durableId="2047756621">
    <w:abstractNumId w:val="3"/>
  </w:num>
  <w:num w:numId="4" w16cid:durableId="1579703974">
    <w:abstractNumId w:val="2"/>
  </w:num>
  <w:num w:numId="5" w16cid:durableId="1315602218">
    <w:abstractNumId w:val="1"/>
  </w:num>
  <w:num w:numId="6" w16cid:durableId="1743062440">
    <w:abstractNumId w:val="5"/>
  </w:num>
  <w:num w:numId="7" w16cid:durableId="1985502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4F"/>
    <w:rsid w:val="00010760"/>
    <w:rsid w:val="00030312"/>
    <w:rsid w:val="00043F9A"/>
    <w:rsid w:val="000638DE"/>
    <w:rsid w:val="00063CAD"/>
    <w:rsid w:val="00093324"/>
    <w:rsid w:val="00096D03"/>
    <w:rsid w:val="000A7F52"/>
    <w:rsid w:val="000C196B"/>
    <w:rsid w:val="000D02F2"/>
    <w:rsid w:val="000D4EFE"/>
    <w:rsid w:val="000E0C1B"/>
    <w:rsid w:val="000E1D3D"/>
    <w:rsid w:val="000E561A"/>
    <w:rsid w:val="000F27D8"/>
    <w:rsid w:val="00102935"/>
    <w:rsid w:val="00122D11"/>
    <w:rsid w:val="0012533A"/>
    <w:rsid w:val="0014255F"/>
    <w:rsid w:val="00145CB8"/>
    <w:rsid w:val="0019085A"/>
    <w:rsid w:val="001A1F93"/>
    <w:rsid w:val="001C5560"/>
    <w:rsid w:val="001D4C65"/>
    <w:rsid w:val="001D6AB7"/>
    <w:rsid w:val="001F0AC7"/>
    <w:rsid w:val="001F5B35"/>
    <w:rsid w:val="001F604B"/>
    <w:rsid w:val="00203032"/>
    <w:rsid w:val="00227471"/>
    <w:rsid w:val="00243EC8"/>
    <w:rsid w:val="002520AE"/>
    <w:rsid w:val="002646DE"/>
    <w:rsid w:val="002839E0"/>
    <w:rsid w:val="002B1A3D"/>
    <w:rsid w:val="002B7555"/>
    <w:rsid w:val="002C0ACA"/>
    <w:rsid w:val="002E603A"/>
    <w:rsid w:val="002F45A3"/>
    <w:rsid w:val="00325EB8"/>
    <w:rsid w:val="003336A7"/>
    <w:rsid w:val="00357E5E"/>
    <w:rsid w:val="00362A8F"/>
    <w:rsid w:val="00393AC3"/>
    <w:rsid w:val="003B1246"/>
    <w:rsid w:val="003C44AA"/>
    <w:rsid w:val="003C479B"/>
    <w:rsid w:val="003C775C"/>
    <w:rsid w:val="003D5DE7"/>
    <w:rsid w:val="003E2C4B"/>
    <w:rsid w:val="003E316C"/>
    <w:rsid w:val="0041266C"/>
    <w:rsid w:val="0042764E"/>
    <w:rsid w:val="00445098"/>
    <w:rsid w:val="00462CCB"/>
    <w:rsid w:val="0047298D"/>
    <w:rsid w:val="004950B4"/>
    <w:rsid w:val="004B5E14"/>
    <w:rsid w:val="004C115B"/>
    <w:rsid w:val="004D41EC"/>
    <w:rsid w:val="005006EA"/>
    <w:rsid w:val="00501E8D"/>
    <w:rsid w:val="00517B48"/>
    <w:rsid w:val="00537F1C"/>
    <w:rsid w:val="0053E712"/>
    <w:rsid w:val="005432BD"/>
    <w:rsid w:val="005445E4"/>
    <w:rsid w:val="00552B0D"/>
    <w:rsid w:val="00566DF2"/>
    <w:rsid w:val="005824D8"/>
    <w:rsid w:val="005A1781"/>
    <w:rsid w:val="005A269F"/>
    <w:rsid w:val="005B1BD8"/>
    <w:rsid w:val="005B56B4"/>
    <w:rsid w:val="00632F38"/>
    <w:rsid w:val="00640609"/>
    <w:rsid w:val="0064510D"/>
    <w:rsid w:val="00652209"/>
    <w:rsid w:val="00655032"/>
    <w:rsid w:val="00660CE7"/>
    <w:rsid w:val="006702D2"/>
    <w:rsid w:val="006723A8"/>
    <w:rsid w:val="00673A73"/>
    <w:rsid w:val="0067669F"/>
    <w:rsid w:val="0068542D"/>
    <w:rsid w:val="00696797"/>
    <w:rsid w:val="006B0037"/>
    <w:rsid w:val="006C73FB"/>
    <w:rsid w:val="006D0298"/>
    <w:rsid w:val="006F1BA1"/>
    <w:rsid w:val="006F5456"/>
    <w:rsid w:val="00702B6D"/>
    <w:rsid w:val="00714669"/>
    <w:rsid w:val="007179E0"/>
    <w:rsid w:val="00750584"/>
    <w:rsid w:val="00781072"/>
    <w:rsid w:val="007815B4"/>
    <w:rsid w:val="00781FC4"/>
    <w:rsid w:val="00787E97"/>
    <w:rsid w:val="0079446F"/>
    <w:rsid w:val="00796255"/>
    <w:rsid w:val="007A147B"/>
    <w:rsid w:val="007C5001"/>
    <w:rsid w:val="007D385A"/>
    <w:rsid w:val="007D73E1"/>
    <w:rsid w:val="007E3BB9"/>
    <w:rsid w:val="007F6437"/>
    <w:rsid w:val="00800F22"/>
    <w:rsid w:val="00814333"/>
    <w:rsid w:val="00821130"/>
    <w:rsid w:val="00831310"/>
    <w:rsid w:val="00831945"/>
    <w:rsid w:val="00840C77"/>
    <w:rsid w:val="00851E15"/>
    <w:rsid w:val="00875E40"/>
    <w:rsid w:val="00881413"/>
    <w:rsid w:val="0088404F"/>
    <w:rsid w:val="00893C2A"/>
    <w:rsid w:val="00895B5D"/>
    <w:rsid w:val="008A4A3D"/>
    <w:rsid w:val="008A5449"/>
    <w:rsid w:val="008B20B4"/>
    <w:rsid w:val="008B29B1"/>
    <w:rsid w:val="008B6B98"/>
    <w:rsid w:val="009033CA"/>
    <w:rsid w:val="009048B3"/>
    <w:rsid w:val="009235D4"/>
    <w:rsid w:val="00940EF0"/>
    <w:rsid w:val="00941B2D"/>
    <w:rsid w:val="0094488A"/>
    <w:rsid w:val="00980D59"/>
    <w:rsid w:val="00983143"/>
    <w:rsid w:val="009B0843"/>
    <w:rsid w:val="009B557B"/>
    <w:rsid w:val="00A0061C"/>
    <w:rsid w:val="00A10CA6"/>
    <w:rsid w:val="00A14D74"/>
    <w:rsid w:val="00A23451"/>
    <w:rsid w:val="00A433CA"/>
    <w:rsid w:val="00A51E78"/>
    <w:rsid w:val="00A76118"/>
    <w:rsid w:val="00A8098D"/>
    <w:rsid w:val="00A932AD"/>
    <w:rsid w:val="00A94DB8"/>
    <w:rsid w:val="00AA3983"/>
    <w:rsid w:val="00AE1E8D"/>
    <w:rsid w:val="00AE4A4B"/>
    <w:rsid w:val="00B111ED"/>
    <w:rsid w:val="00B250D9"/>
    <w:rsid w:val="00B5239E"/>
    <w:rsid w:val="00B75F16"/>
    <w:rsid w:val="00BA2225"/>
    <w:rsid w:val="00BA366F"/>
    <w:rsid w:val="00BA7F15"/>
    <w:rsid w:val="00BB5D29"/>
    <w:rsid w:val="00BD0D32"/>
    <w:rsid w:val="00BD7E49"/>
    <w:rsid w:val="00BE4B22"/>
    <w:rsid w:val="00BE6587"/>
    <w:rsid w:val="00BF08ED"/>
    <w:rsid w:val="00BF0C89"/>
    <w:rsid w:val="00C07F3C"/>
    <w:rsid w:val="00C34D86"/>
    <w:rsid w:val="00C35F67"/>
    <w:rsid w:val="00C54392"/>
    <w:rsid w:val="00C73E29"/>
    <w:rsid w:val="00C82B12"/>
    <w:rsid w:val="00C87490"/>
    <w:rsid w:val="00C9387B"/>
    <w:rsid w:val="00CA068E"/>
    <w:rsid w:val="00CA2A02"/>
    <w:rsid w:val="00CB734B"/>
    <w:rsid w:val="00CD7363"/>
    <w:rsid w:val="00CE2E5E"/>
    <w:rsid w:val="00CF1FF2"/>
    <w:rsid w:val="00CF5ECC"/>
    <w:rsid w:val="00CF6158"/>
    <w:rsid w:val="00CF6E17"/>
    <w:rsid w:val="00CF7A09"/>
    <w:rsid w:val="00D24853"/>
    <w:rsid w:val="00D24F93"/>
    <w:rsid w:val="00D25760"/>
    <w:rsid w:val="00D27554"/>
    <w:rsid w:val="00D31A8E"/>
    <w:rsid w:val="00D62BC5"/>
    <w:rsid w:val="00D65709"/>
    <w:rsid w:val="00D90882"/>
    <w:rsid w:val="00DA7D9E"/>
    <w:rsid w:val="00DB0E38"/>
    <w:rsid w:val="00DB7AB0"/>
    <w:rsid w:val="00DB7D1A"/>
    <w:rsid w:val="00DC2936"/>
    <w:rsid w:val="00DC3D04"/>
    <w:rsid w:val="00DD7E94"/>
    <w:rsid w:val="00E11458"/>
    <w:rsid w:val="00E24D15"/>
    <w:rsid w:val="00E256C4"/>
    <w:rsid w:val="00E33AA0"/>
    <w:rsid w:val="00E40161"/>
    <w:rsid w:val="00E4614F"/>
    <w:rsid w:val="00E53F3D"/>
    <w:rsid w:val="00E615F0"/>
    <w:rsid w:val="00E644B1"/>
    <w:rsid w:val="00E76C41"/>
    <w:rsid w:val="00EA5728"/>
    <w:rsid w:val="00EB264C"/>
    <w:rsid w:val="00EB3787"/>
    <w:rsid w:val="00EB67AD"/>
    <w:rsid w:val="00EC1BB6"/>
    <w:rsid w:val="00ED0B79"/>
    <w:rsid w:val="00ED324F"/>
    <w:rsid w:val="00EE713B"/>
    <w:rsid w:val="00EF5C33"/>
    <w:rsid w:val="00F23875"/>
    <w:rsid w:val="00F36618"/>
    <w:rsid w:val="00F46FC1"/>
    <w:rsid w:val="00F6258A"/>
    <w:rsid w:val="00F65408"/>
    <w:rsid w:val="00F67AC1"/>
    <w:rsid w:val="00F77CA1"/>
    <w:rsid w:val="00F84BB0"/>
    <w:rsid w:val="00FF759D"/>
    <w:rsid w:val="0160D262"/>
    <w:rsid w:val="01810D58"/>
    <w:rsid w:val="019AA75C"/>
    <w:rsid w:val="0254AEA2"/>
    <w:rsid w:val="06BD07D7"/>
    <w:rsid w:val="06DBA0F2"/>
    <w:rsid w:val="075245D6"/>
    <w:rsid w:val="08B6D025"/>
    <w:rsid w:val="0A4ECBA4"/>
    <w:rsid w:val="0A752A49"/>
    <w:rsid w:val="0C201366"/>
    <w:rsid w:val="0CD70D32"/>
    <w:rsid w:val="0CEFEB53"/>
    <w:rsid w:val="0E167920"/>
    <w:rsid w:val="0F9D06BF"/>
    <w:rsid w:val="1185C9AF"/>
    <w:rsid w:val="11C2460F"/>
    <w:rsid w:val="1298B2C0"/>
    <w:rsid w:val="12F99E30"/>
    <w:rsid w:val="137F4140"/>
    <w:rsid w:val="14956E91"/>
    <w:rsid w:val="16B8CEF0"/>
    <w:rsid w:val="16F17E20"/>
    <w:rsid w:val="1732B41D"/>
    <w:rsid w:val="17D7A6D7"/>
    <w:rsid w:val="18EFE24E"/>
    <w:rsid w:val="198041A9"/>
    <w:rsid w:val="1999853E"/>
    <w:rsid w:val="1C2D5D15"/>
    <w:rsid w:val="1E7B317A"/>
    <w:rsid w:val="1F831E62"/>
    <w:rsid w:val="1F97CA00"/>
    <w:rsid w:val="220DF2C4"/>
    <w:rsid w:val="23462810"/>
    <w:rsid w:val="23E66BF8"/>
    <w:rsid w:val="26D626DE"/>
    <w:rsid w:val="2A2F4630"/>
    <w:rsid w:val="2A4C21E3"/>
    <w:rsid w:val="2AA3B78B"/>
    <w:rsid w:val="2B5150B8"/>
    <w:rsid w:val="2DC2B3FA"/>
    <w:rsid w:val="301CADF7"/>
    <w:rsid w:val="3487F078"/>
    <w:rsid w:val="366DB0FD"/>
    <w:rsid w:val="3A3A0D88"/>
    <w:rsid w:val="3B024EBD"/>
    <w:rsid w:val="3BB08293"/>
    <w:rsid w:val="3C849E77"/>
    <w:rsid w:val="3CA38893"/>
    <w:rsid w:val="3CAD8CB2"/>
    <w:rsid w:val="3CD9CD48"/>
    <w:rsid w:val="3D63CD72"/>
    <w:rsid w:val="403774E3"/>
    <w:rsid w:val="41A58D6B"/>
    <w:rsid w:val="4712B22B"/>
    <w:rsid w:val="47A6184A"/>
    <w:rsid w:val="482C07A5"/>
    <w:rsid w:val="4891F650"/>
    <w:rsid w:val="4A92CC2E"/>
    <w:rsid w:val="4AD2B194"/>
    <w:rsid w:val="4B24A5C5"/>
    <w:rsid w:val="4C7A4E19"/>
    <w:rsid w:val="4D0CC228"/>
    <w:rsid w:val="4E569E62"/>
    <w:rsid w:val="504C0516"/>
    <w:rsid w:val="5097DD57"/>
    <w:rsid w:val="5225549A"/>
    <w:rsid w:val="5370DD14"/>
    <w:rsid w:val="54E78226"/>
    <w:rsid w:val="55476240"/>
    <w:rsid w:val="5667586C"/>
    <w:rsid w:val="569C754A"/>
    <w:rsid w:val="5866721D"/>
    <w:rsid w:val="58FA024D"/>
    <w:rsid w:val="5CCF2792"/>
    <w:rsid w:val="5E1187BF"/>
    <w:rsid w:val="5EC842E8"/>
    <w:rsid w:val="600D0922"/>
    <w:rsid w:val="60B5E379"/>
    <w:rsid w:val="61671321"/>
    <w:rsid w:val="61686269"/>
    <w:rsid w:val="63E04A1C"/>
    <w:rsid w:val="647D6666"/>
    <w:rsid w:val="64AAA72A"/>
    <w:rsid w:val="64E1F393"/>
    <w:rsid w:val="679D7262"/>
    <w:rsid w:val="682EE824"/>
    <w:rsid w:val="6B7E1DAC"/>
    <w:rsid w:val="723FD304"/>
    <w:rsid w:val="73138EFA"/>
    <w:rsid w:val="733C1946"/>
    <w:rsid w:val="73DA8F3B"/>
    <w:rsid w:val="7644A781"/>
    <w:rsid w:val="780A28CE"/>
    <w:rsid w:val="7F81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DFFD"/>
  <w15:chartTrackingRefBased/>
  <w15:docId w15:val="{CFF4FC25-9E10-446E-AEA1-3FDF9E6D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8404F"/>
  </w:style>
  <w:style w:type="character" w:customStyle="1" w:styleId="eop">
    <w:name w:val="eop"/>
    <w:basedOn w:val="DefaultParagraphFont"/>
    <w:rsid w:val="0088404F"/>
  </w:style>
  <w:style w:type="character" w:customStyle="1" w:styleId="tabchar">
    <w:name w:val="tabchar"/>
    <w:basedOn w:val="DefaultParagraphFont"/>
    <w:rsid w:val="0088404F"/>
  </w:style>
  <w:style w:type="paragraph" w:styleId="Revision">
    <w:name w:val="Revision"/>
    <w:hidden/>
    <w:uiPriority w:val="99"/>
    <w:semiHidden/>
    <w:rsid w:val="004950B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F7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59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75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4B"/>
    <w:rPr>
      <w:b/>
      <w:bCs/>
      <w:sz w:val="20"/>
      <w:szCs w:val="20"/>
    </w:rPr>
  </w:style>
  <w:style w:type="paragraph" w:styleId="NoSpacing">
    <w:name w:val="No Spacing"/>
    <w:uiPriority w:val="1"/>
    <w:qFormat/>
    <w:rsid w:val="002520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19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8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54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87"/>
  </w:style>
  <w:style w:type="paragraph" w:styleId="Footer">
    <w:name w:val="footer"/>
    <w:basedOn w:val="Normal"/>
    <w:link w:val="FooterChar"/>
    <w:uiPriority w:val="99"/>
    <w:unhideWhenUsed/>
    <w:rsid w:val="00BE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is.support@hee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mc-uk.org/onlin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s-support.hee.nhs.uk/trainees/how-to-update-personal-data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trainee.tis-selfservice.nhs.uk/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is-support.hee.nhs.uk/traine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e51765-db87-4dc2-bc86-eb3da8e0daa0">
      <UserInfo>
        <DisplayName>Angela Fletcher</DisplayName>
        <AccountId>1184</AccountId>
        <AccountType/>
      </UserInfo>
      <UserInfo>
        <DisplayName>Sandra White</DisplayName>
        <AccountId>7511</AccountId>
        <AccountType/>
      </UserInfo>
      <UserInfo>
        <DisplayName>Alistair Pringle</DisplayName>
        <AccountId>1751</AccountId>
        <AccountType/>
      </UserInfo>
      <UserInfo>
        <DisplayName>Robert Pink</DisplayName>
        <AccountId>137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8EE7FEBE32A41A13D09351EB8A3AC" ma:contentTypeVersion="12" ma:contentTypeDescription="Create a new document." ma:contentTypeScope="" ma:versionID="8eea252dd8674b7b52f3c99bd28fb8ba">
  <xsd:schema xmlns:xsd="http://www.w3.org/2001/XMLSchema" xmlns:xs="http://www.w3.org/2001/XMLSchema" xmlns:p="http://schemas.microsoft.com/office/2006/metadata/properties" xmlns:ns2="21e91bcb-889e-42b6-826f-a955b02f7dd0" xmlns:ns3="e9e51765-db87-4dc2-bc86-eb3da8e0daa0" targetNamespace="http://schemas.microsoft.com/office/2006/metadata/properties" ma:root="true" ma:fieldsID="72037acfe60b1d17a412638e96091eeb" ns2:_="" ns3:_="">
    <xsd:import namespace="21e91bcb-889e-42b6-826f-a955b02f7dd0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91bcb-889e-42b6-826f-a955b02f7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4968A-C06F-4DBD-83C1-19DBE592A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A4F8E-535D-4938-ADD7-21F9B29CD2D2}">
  <ds:schemaRefs>
    <ds:schemaRef ds:uri="http://schemas.microsoft.com/office/2006/metadata/properties"/>
    <ds:schemaRef ds:uri="http://schemas.microsoft.com/office/infopath/2007/PartnerControls"/>
    <ds:schemaRef ds:uri="e9e51765-db87-4dc2-bc86-eb3da8e0daa0"/>
  </ds:schemaRefs>
</ds:datastoreItem>
</file>

<file path=customXml/itemProps3.xml><?xml version="1.0" encoding="utf-8"?>
<ds:datastoreItem xmlns:ds="http://schemas.openxmlformats.org/officeDocument/2006/customXml" ds:itemID="{DB6535A1-59E2-4131-9682-703DD6622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91bcb-889e-42b6-826f-a955b02f7dd0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4</DocSecurity>
  <Lines>24</Lines>
  <Paragraphs>6</Paragraphs>
  <ScaleCrop>false</ScaleCrop>
  <Company/>
  <LinksUpToDate>false</LinksUpToDate>
  <CharactersWithSpaces>3443</CharactersWithSpaces>
  <SharedDoc>false</SharedDoc>
  <HLinks>
    <vt:vector size="18" baseType="variant">
      <vt:variant>
        <vt:i4>5963800</vt:i4>
      </vt:variant>
      <vt:variant>
        <vt:i4>6</vt:i4>
      </vt:variant>
      <vt:variant>
        <vt:i4>0</vt:i4>
      </vt:variant>
      <vt:variant>
        <vt:i4>5</vt:i4>
      </vt:variant>
      <vt:variant>
        <vt:lpwstr>https://tis-support.hee.nhs.uk/trainees/</vt:lpwstr>
      </vt:variant>
      <vt:variant>
        <vt:lpwstr/>
      </vt:variant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mailto:hee.tis@hee.nhs.uk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https://trainee.tis-selfservice.nhs.uk/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White</dc:creator>
  <cp:keywords/>
  <dc:description/>
  <cp:lastModifiedBy>Helen Dykstra</cp:lastModifiedBy>
  <cp:revision>2</cp:revision>
  <dcterms:created xsi:type="dcterms:W3CDTF">2022-09-01T12:18:00Z</dcterms:created>
  <dcterms:modified xsi:type="dcterms:W3CDTF">2022-09-01T12:18:00Z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0x0101004F68EE7FEBE32A41A13D09351EB8A3AC</vt:lpwstr>
  </property>
</Properties>
</file>