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B5067" w14:textId="77777777" w:rsidR="001245B0" w:rsidRDefault="001245B0" w:rsidP="00AD4E57">
      <w:pPr>
        <w:jc w:val="center"/>
        <w:rPr>
          <w:rFonts w:ascii="Arial" w:eastAsia="Arial" w:hAnsi="Arial" w:cs="Arial"/>
          <w:b/>
          <w:bCs/>
          <w:color w:val="000080"/>
          <w:sz w:val="24"/>
          <w:szCs w:val="24"/>
        </w:rPr>
      </w:pPr>
    </w:p>
    <w:p w14:paraId="4C5A4537" w14:textId="77777777" w:rsidR="002F0A16" w:rsidRDefault="002F0A16" w:rsidP="00AD4E57">
      <w:pPr>
        <w:jc w:val="center"/>
        <w:rPr>
          <w:rFonts w:ascii="Arial" w:eastAsia="Arial" w:hAnsi="Arial" w:cs="Arial"/>
          <w:b/>
          <w:bCs/>
          <w:color w:val="000080"/>
          <w:sz w:val="24"/>
          <w:szCs w:val="24"/>
        </w:rPr>
      </w:pPr>
    </w:p>
    <w:p w14:paraId="13A6BA07" w14:textId="77777777" w:rsidR="001245B0" w:rsidRDefault="001245B0" w:rsidP="00AD4E57">
      <w:pPr>
        <w:jc w:val="center"/>
        <w:rPr>
          <w:rFonts w:ascii="Arial" w:eastAsia="Arial" w:hAnsi="Arial" w:cs="Arial"/>
          <w:b/>
          <w:bCs/>
          <w:color w:val="000080"/>
          <w:sz w:val="24"/>
          <w:szCs w:val="24"/>
        </w:rPr>
      </w:pPr>
    </w:p>
    <w:p w14:paraId="49C56827" w14:textId="41988803" w:rsidR="00AD4E57" w:rsidRPr="008F6416" w:rsidRDefault="00AD4E57" w:rsidP="00AD4E57">
      <w:pPr>
        <w:jc w:val="center"/>
        <w:rPr>
          <w:rFonts w:ascii="Arial" w:eastAsia="Arial" w:hAnsi="Arial" w:cs="Arial"/>
          <w:b/>
          <w:bCs/>
          <w:color w:val="000080"/>
          <w:sz w:val="24"/>
          <w:szCs w:val="24"/>
        </w:rPr>
      </w:pPr>
      <w:r w:rsidRPr="58394F32">
        <w:rPr>
          <w:rFonts w:ascii="Arial" w:eastAsia="Arial" w:hAnsi="Arial" w:cs="Arial"/>
          <w:b/>
          <w:bCs/>
          <w:color w:val="000080"/>
          <w:sz w:val="24"/>
          <w:szCs w:val="24"/>
        </w:rPr>
        <w:t>Less Than Full Time (LTFT) Application Form</w:t>
      </w:r>
    </w:p>
    <w:p w14:paraId="353977AF" w14:textId="77777777" w:rsidR="00AD4E57" w:rsidRDefault="00AD4E57" w:rsidP="00AD4E57">
      <w:pPr>
        <w:rPr>
          <w:rFonts w:ascii="Arial" w:eastAsia="Arial" w:hAnsi="Arial" w:cs="Arial"/>
          <w:b/>
          <w:bCs/>
          <w:color w:val="000080"/>
          <w:sz w:val="24"/>
          <w:szCs w:val="24"/>
        </w:rPr>
      </w:pPr>
      <w:r w:rsidRPr="58394F32">
        <w:rPr>
          <w:rFonts w:ascii="Arial" w:eastAsia="Arial" w:hAnsi="Arial" w:cs="Arial"/>
          <w:b/>
          <w:bCs/>
          <w:color w:val="000080"/>
          <w:sz w:val="24"/>
          <w:szCs w:val="24"/>
        </w:rPr>
        <w:t>This form should be completed for new applications and applications to change less than full</w:t>
      </w:r>
      <w:r>
        <w:rPr>
          <w:rFonts w:ascii="Arial" w:eastAsia="Arial" w:hAnsi="Arial" w:cs="Arial"/>
          <w:b/>
          <w:bCs/>
          <w:color w:val="000080"/>
          <w:sz w:val="24"/>
          <w:szCs w:val="24"/>
        </w:rPr>
        <w:t xml:space="preserve"> </w:t>
      </w:r>
      <w:r w:rsidRPr="58394F32">
        <w:rPr>
          <w:rFonts w:ascii="Arial" w:eastAsia="Arial" w:hAnsi="Arial" w:cs="Arial"/>
          <w:b/>
          <w:bCs/>
          <w:color w:val="000080"/>
          <w:sz w:val="24"/>
          <w:szCs w:val="24"/>
        </w:rPr>
        <w:t>time</w:t>
      </w:r>
      <w:r>
        <w:rPr>
          <w:rFonts w:ascii="Arial" w:eastAsia="Arial" w:hAnsi="Arial" w:cs="Arial"/>
          <w:b/>
          <w:bCs/>
          <w:color w:val="000080"/>
          <w:sz w:val="24"/>
          <w:szCs w:val="24"/>
        </w:rPr>
        <w:t xml:space="preserve"> percentage</w:t>
      </w:r>
      <w:r w:rsidRPr="58394F32">
        <w:rPr>
          <w:rFonts w:ascii="Arial" w:eastAsia="Arial" w:hAnsi="Arial" w:cs="Arial"/>
          <w:b/>
          <w:bCs/>
          <w:color w:val="000080"/>
          <w:sz w:val="24"/>
          <w:szCs w:val="24"/>
        </w:rPr>
        <w:t>.</w:t>
      </w:r>
    </w:p>
    <w:p w14:paraId="767A9806" w14:textId="77777777" w:rsidR="006D0CD9" w:rsidRDefault="00AD4E57" w:rsidP="00AD4E57">
      <w:pPr>
        <w:rPr>
          <w:rFonts w:ascii="Arial" w:eastAsia="Arial" w:hAnsi="Arial" w:cs="Arial"/>
          <w:color w:val="000080"/>
          <w:sz w:val="24"/>
          <w:szCs w:val="24"/>
        </w:rPr>
      </w:pPr>
      <w:r w:rsidRPr="089941CB">
        <w:rPr>
          <w:rFonts w:ascii="Arial" w:eastAsia="Arial" w:hAnsi="Arial" w:cs="Arial"/>
          <w:color w:val="000080"/>
          <w:sz w:val="24"/>
          <w:szCs w:val="24"/>
        </w:rPr>
        <w:t>This form must be completed and signed by both the doctor in training and the TPD</w:t>
      </w:r>
      <w:r w:rsidR="00C05670" w:rsidRPr="089941CB">
        <w:rPr>
          <w:rFonts w:ascii="Arial" w:eastAsia="Arial" w:hAnsi="Arial" w:cs="Arial"/>
          <w:color w:val="000080"/>
          <w:sz w:val="24"/>
          <w:szCs w:val="24"/>
        </w:rPr>
        <w:t>/FPD</w:t>
      </w:r>
      <w:r w:rsidRPr="089941CB">
        <w:rPr>
          <w:rFonts w:ascii="Arial" w:eastAsia="Arial" w:hAnsi="Arial" w:cs="Arial"/>
          <w:color w:val="000080"/>
          <w:sz w:val="24"/>
          <w:szCs w:val="24"/>
        </w:rPr>
        <w:t xml:space="preserve"> before submission to the NHS England Less than full time</w:t>
      </w:r>
      <w:r w:rsidR="00097F07" w:rsidRPr="089941CB">
        <w:rPr>
          <w:rFonts w:ascii="Arial" w:eastAsia="Arial" w:hAnsi="Arial" w:cs="Arial"/>
          <w:color w:val="000080"/>
          <w:sz w:val="24"/>
          <w:szCs w:val="24"/>
        </w:rPr>
        <w:t xml:space="preserve"> training team</w:t>
      </w:r>
      <w:r w:rsidR="77212C4C" w:rsidRPr="089941CB">
        <w:rPr>
          <w:rFonts w:ascii="Arial" w:eastAsia="Arial" w:hAnsi="Arial" w:cs="Arial"/>
          <w:color w:val="000080"/>
          <w:sz w:val="24"/>
          <w:szCs w:val="24"/>
        </w:rPr>
        <w:t>.</w:t>
      </w:r>
      <w:r w:rsidR="00687E74">
        <w:rPr>
          <w:rFonts w:ascii="Arial" w:eastAsia="Arial" w:hAnsi="Arial" w:cs="Arial"/>
          <w:color w:val="000080"/>
          <w:sz w:val="24"/>
          <w:szCs w:val="24"/>
        </w:rPr>
        <w:t xml:space="preserve"> </w:t>
      </w:r>
    </w:p>
    <w:p w14:paraId="55F0867A" w14:textId="5B511251" w:rsidR="006D0CD9" w:rsidRPr="005C4D22" w:rsidRDefault="006D0CD9" w:rsidP="00AD4E57">
      <w:pPr>
        <w:rPr>
          <w:rFonts w:ascii="Arial" w:eastAsia="Arial" w:hAnsi="Arial" w:cs="Arial"/>
          <w:color w:val="000080"/>
          <w:sz w:val="24"/>
          <w:szCs w:val="24"/>
        </w:rPr>
      </w:pPr>
      <w:r w:rsidRPr="005C4D22">
        <w:rPr>
          <w:rFonts w:ascii="Arial" w:eastAsia="Arial" w:hAnsi="Arial" w:cs="Arial"/>
          <w:color w:val="000080"/>
          <w:sz w:val="24"/>
          <w:szCs w:val="24"/>
        </w:rPr>
        <w:t>Before completing this form please familiarise with the Less Than Full Time guidance which can be found</w:t>
      </w:r>
      <w:r w:rsidR="005C4D22">
        <w:rPr>
          <w:rFonts w:ascii="Arial" w:eastAsia="Arial" w:hAnsi="Arial" w:cs="Arial"/>
          <w:color w:val="000080"/>
          <w:sz w:val="24"/>
          <w:szCs w:val="24"/>
        </w:rPr>
        <w:t xml:space="preserve"> </w:t>
      </w:r>
      <w:r w:rsidR="00AD4E57" w:rsidRPr="4C46042D">
        <w:rPr>
          <w:rFonts w:ascii="Arial" w:eastAsia="Arial" w:hAnsi="Arial" w:cs="Arial"/>
          <w:color w:val="000080"/>
          <w:sz w:val="24"/>
          <w:szCs w:val="24"/>
        </w:rPr>
        <w:t xml:space="preserve">on the NHSE-NW </w:t>
      </w:r>
      <w:r w:rsidR="00AD4E57" w:rsidRPr="005C4D22">
        <w:rPr>
          <w:rFonts w:ascii="Arial" w:eastAsia="Arial" w:hAnsi="Arial" w:cs="Arial"/>
          <w:color w:val="000080"/>
          <w:sz w:val="24"/>
          <w:szCs w:val="24"/>
        </w:rPr>
        <w:t>website</w:t>
      </w:r>
      <w:r w:rsidR="009C09BF" w:rsidRPr="005C4D22">
        <w:rPr>
          <w:rFonts w:ascii="Arial" w:eastAsia="Arial" w:hAnsi="Arial" w:cs="Arial"/>
          <w:color w:val="000080"/>
          <w:sz w:val="24"/>
          <w:szCs w:val="24"/>
        </w:rPr>
        <w:t xml:space="preserve">, </w:t>
      </w:r>
      <w:r w:rsidR="00E97A74" w:rsidRPr="005C4D22">
        <w:rPr>
          <w:rFonts w:ascii="Arial" w:eastAsia="Arial" w:hAnsi="Arial" w:cs="Arial"/>
          <w:color w:val="000080"/>
          <w:sz w:val="24"/>
          <w:szCs w:val="24"/>
        </w:rPr>
        <w:t>p</w:t>
      </w:r>
      <w:r w:rsidRPr="005C4D22">
        <w:rPr>
          <w:rFonts w:ascii="Arial" w:eastAsia="Arial" w:hAnsi="Arial" w:cs="Arial"/>
          <w:color w:val="000080"/>
          <w:sz w:val="24"/>
          <w:szCs w:val="24"/>
        </w:rPr>
        <w:t>articular consideration should be given to the following points.</w:t>
      </w:r>
    </w:p>
    <w:p w14:paraId="52F560A7" w14:textId="24BFF08B" w:rsidR="006D0CD9" w:rsidRPr="005C4D22" w:rsidRDefault="006D0CD9" w:rsidP="00AD4E57">
      <w:pPr>
        <w:rPr>
          <w:rFonts w:ascii="Arial" w:eastAsia="Arial" w:hAnsi="Arial" w:cs="Arial"/>
          <w:color w:val="000080"/>
          <w:sz w:val="24"/>
          <w:szCs w:val="24"/>
        </w:rPr>
      </w:pPr>
      <w:r w:rsidRPr="005C4D22">
        <w:rPr>
          <w:rFonts w:ascii="Arial" w:eastAsia="Arial" w:hAnsi="Arial" w:cs="Arial"/>
          <w:color w:val="000080"/>
          <w:sz w:val="24"/>
          <w:szCs w:val="24"/>
        </w:rPr>
        <w:t xml:space="preserve">Repetitive additional work </w:t>
      </w:r>
      <w:r w:rsidR="00B53672" w:rsidRPr="005C4D22">
        <w:rPr>
          <w:rFonts w:ascii="Arial" w:eastAsia="Arial" w:hAnsi="Arial" w:cs="Arial"/>
          <w:color w:val="000080"/>
          <w:sz w:val="24"/>
          <w:szCs w:val="24"/>
        </w:rPr>
        <w:t>may</w:t>
      </w:r>
      <w:r w:rsidRPr="005C4D22">
        <w:rPr>
          <w:rFonts w:ascii="Arial" w:eastAsia="Arial" w:hAnsi="Arial" w:cs="Arial"/>
          <w:color w:val="000080"/>
          <w:sz w:val="24"/>
          <w:szCs w:val="24"/>
        </w:rPr>
        <w:t xml:space="preserve"> lead to a review of LTFT training schedule and/or eligibility</w:t>
      </w:r>
    </w:p>
    <w:p w14:paraId="2EA54144" w14:textId="6DA6DC5C" w:rsidR="006D0CD9" w:rsidRPr="005C4D22" w:rsidRDefault="006D0CD9" w:rsidP="00AD4E57">
      <w:pPr>
        <w:rPr>
          <w:rFonts w:ascii="Arial" w:eastAsia="Arial" w:hAnsi="Arial" w:cs="Arial"/>
          <w:color w:val="000080"/>
          <w:sz w:val="24"/>
          <w:szCs w:val="24"/>
        </w:rPr>
      </w:pPr>
      <w:r w:rsidRPr="005C4D22">
        <w:rPr>
          <w:rFonts w:ascii="Arial" w:eastAsia="Arial" w:hAnsi="Arial" w:cs="Arial"/>
          <w:color w:val="000080"/>
          <w:sz w:val="24"/>
          <w:szCs w:val="24"/>
        </w:rPr>
        <w:t>LTFT for health reasons is unlikely to support additional working</w:t>
      </w:r>
      <w:r w:rsidR="00154827" w:rsidRPr="005C4D22">
        <w:rPr>
          <w:rFonts w:ascii="Arial" w:eastAsia="Arial" w:hAnsi="Arial" w:cs="Arial"/>
          <w:color w:val="000080"/>
          <w:sz w:val="24"/>
          <w:szCs w:val="24"/>
        </w:rPr>
        <w:t>.</w:t>
      </w:r>
    </w:p>
    <w:p w14:paraId="70847505" w14:textId="3CAFB71D" w:rsidR="006D0CD9" w:rsidRPr="006D0CD9" w:rsidRDefault="00AD4E57" w:rsidP="00AD4E57">
      <w:pPr>
        <w:rPr>
          <w:rFonts w:ascii="Arial" w:eastAsia="Arial" w:hAnsi="Arial" w:cs="Arial"/>
          <w:color w:val="000080"/>
          <w:sz w:val="24"/>
          <w:szCs w:val="24"/>
        </w:rPr>
      </w:pPr>
      <w:r w:rsidRPr="58394F32">
        <w:rPr>
          <w:rFonts w:ascii="Arial" w:eastAsia="Arial" w:hAnsi="Arial" w:cs="Arial"/>
          <w:color w:val="000080"/>
          <w:sz w:val="24"/>
          <w:szCs w:val="24"/>
        </w:rPr>
        <w:t xml:space="preserve">Completed forms should be submitted to </w:t>
      </w:r>
      <w:hyperlink r:id="rId10" w:history="1">
        <w:r w:rsidR="000E54DF" w:rsidRPr="00B85F03">
          <w:rPr>
            <w:rStyle w:val="Hyperlink"/>
            <w:rFonts w:ascii="Arial" w:eastAsia="Arial" w:hAnsi="Arial" w:cs="Arial"/>
            <w:sz w:val="24"/>
            <w:szCs w:val="24"/>
          </w:rPr>
          <w:t>england.ltft.nw@nhs.net</w:t>
        </w:r>
      </w:hyperlink>
      <w:r w:rsidR="000E54DF">
        <w:rPr>
          <w:rFonts w:ascii="Arial" w:eastAsia="Arial" w:hAnsi="Arial" w:cs="Arial"/>
          <w:color w:val="000080"/>
          <w:sz w:val="24"/>
          <w:szCs w:val="24"/>
        </w:rPr>
        <w:t xml:space="preserve"> </w:t>
      </w:r>
      <w:r w:rsidRPr="58394F32">
        <w:rPr>
          <w:rFonts w:ascii="Arial" w:eastAsia="Arial" w:hAnsi="Arial" w:cs="Arial"/>
          <w:color w:val="000080"/>
          <w:sz w:val="24"/>
          <w:szCs w:val="24"/>
        </w:rPr>
        <w:t>.</w:t>
      </w:r>
    </w:p>
    <w:p w14:paraId="449E04AE" w14:textId="77777777" w:rsidR="005A68FC" w:rsidRDefault="005A68FC" w:rsidP="00AD4E57">
      <w:pPr>
        <w:rPr>
          <w:rFonts w:ascii="Arial" w:eastAsia="Arial" w:hAnsi="Arial" w:cs="Arial"/>
          <w:b/>
          <w:bCs/>
          <w:caps/>
          <w:color w:val="000080"/>
          <w:sz w:val="24"/>
          <w:szCs w:val="24"/>
          <w:u w:val="single"/>
        </w:rPr>
      </w:pPr>
    </w:p>
    <w:p w14:paraId="582363A2" w14:textId="7D2658BB" w:rsidR="00AD4E57" w:rsidRPr="001B0ED2" w:rsidRDefault="00AD4E57" w:rsidP="00AD4E57">
      <w:pPr>
        <w:rPr>
          <w:rFonts w:ascii="Arial" w:eastAsia="Arial" w:hAnsi="Arial" w:cs="Arial"/>
          <w:b/>
          <w:bCs/>
          <w:color w:val="000080"/>
          <w:sz w:val="24"/>
          <w:szCs w:val="24"/>
        </w:rPr>
      </w:pPr>
      <w:r w:rsidRPr="00CE7157">
        <w:rPr>
          <w:rFonts w:ascii="Arial" w:eastAsia="Arial" w:hAnsi="Arial" w:cs="Arial"/>
          <w:b/>
          <w:bCs/>
          <w:caps/>
          <w:color w:val="000080"/>
          <w:sz w:val="24"/>
          <w:szCs w:val="24"/>
          <w:u w:val="single"/>
        </w:rPr>
        <w:t>To be completed by the Postgraduate Doctor in Training</w:t>
      </w:r>
      <w:r w:rsidRPr="58394F32">
        <w:rPr>
          <w:rFonts w:ascii="Arial" w:eastAsia="Arial" w:hAnsi="Arial" w:cs="Arial"/>
          <w:b/>
          <w:bCs/>
          <w:color w:val="000080"/>
          <w:sz w:val="24"/>
          <w:szCs w:val="24"/>
        </w:rPr>
        <w:t>: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2067"/>
        <w:gridCol w:w="2748"/>
        <w:gridCol w:w="2126"/>
        <w:gridCol w:w="284"/>
        <w:gridCol w:w="64"/>
        <w:gridCol w:w="1495"/>
        <w:gridCol w:w="1651"/>
      </w:tblGrid>
      <w:tr w:rsidR="00AD4E57" w:rsidRPr="00FA1400" w14:paraId="2BB0EE0F" w14:textId="77777777" w:rsidTr="00687E74">
        <w:tc>
          <w:tcPr>
            <w:tcW w:w="10435" w:type="dxa"/>
            <w:gridSpan w:val="7"/>
            <w:shd w:val="clear" w:color="auto" w:fill="D9E2F3" w:themeFill="accent1" w:themeFillTint="33"/>
          </w:tcPr>
          <w:p w14:paraId="60B21A89" w14:textId="77777777" w:rsidR="00AD4E57" w:rsidRPr="00FA1400" w:rsidRDefault="00AD4E57" w:rsidP="00687E74">
            <w:pPr>
              <w:jc w:val="center"/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r w:rsidRPr="00FA1400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Details</w:t>
            </w:r>
          </w:p>
        </w:tc>
      </w:tr>
      <w:tr w:rsidR="009C09BF" w:rsidRPr="00FA1400" w14:paraId="7080AE66" w14:textId="77777777" w:rsidTr="00C05670">
        <w:tc>
          <w:tcPr>
            <w:tcW w:w="2067" w:type="dxa"/>
            <w:shd w:val="clear" w:color="auto" w:fill="D9E2F3" w:themeFill="accent1" w:themeFillTint="33"/>
          </w:tcPr>
          <w:p w14:paraId="3DA98BB1" w14:textId="183E7169" w:rsidR="00AD4E57" w:rsidRPr="00FA1400" w:rsidRDefault="00AD4E57" w:rsidP="00687E74">
            <w:pP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permStart w:id="673079967" w:edGrp="everyone" w:colFirst="3" w:colLast="3"/>
            <w:permStart w:id="955342241" w:edGrp="everyone" w:colFirst="1" w:colLast="1"/>
            <w:r w:rsidRPr="00FA1400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Name:</w:t>
            </w:r>
          </w:p>
        </w:tc>
        <w:tc>
          <w:tcPr>
            <w:tcW w:w="2748" w:type="dxa"/>
          </w:tcPr>
          <w:p w14:paraId="2C60E1C4" w14:textId="77777777" w:rsidR="00AD4E57" w:rsidRPr="00FA1400" w:rsidRDefault="00AD4E57" w:rsidP="00687E74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2474" w:type="dxa"/>
            <w:gridSpan w:val="3"/>
            <w:shd w:val="clear" w:color="auto" w:fill="D9E2F3" w:themeFill="accent1" w:themeFillTint="33"/>
          </w:tcPr>
          <w:p w14:paraId="1BC1D53A" w14:textId="77777777" w:rsidR="00AD4E57" w:rsidRPr="00FA1400" w:rsidRDefault="00AD4E57" w:rsidP="00687E74">
            <w:pP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r w:rsidRPr="00FA1400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Email address:</w:t>
            </w:r>
          </w:p>
        </w:tc>
        <w:tc>
          <w:tcPr>
            <w:tcW w:w="3146" w:type="dxa"/>
            <w:gridSpan w:val="2"/>
          </w:tcPr>
          <w:p w14:paraId="761DCE4F" w14:textId="77777777" w:rsidR="00AD4E57" w:rsidRPr="00FA1400" w:rsidRDefault="00AD4E57" w:rsidP="00687E7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C09BF" w:rsidRPr="00FA1400" w14:paraId="61620C8F" w14:textId="77777777" w:rsidTr="00C05670">
        <w:tc>
          <w:tcPr>
            <w:tcW w:w="2067" w:type="dxa"/>
            <w:shd w:val="clear" w:color="auto" w:fill="D9E2F3" w:themeFill="accent1" w:themeFillTint="33"/>
          </w:tcPr>
          <w:p w14:paraId="13AF6915" w14:textId="77777777" w:rsidR="00AD4E57" w:rsidRPr="00FA1400" w:rsidRDefault="00AD4E57" w:rsidP="00687E74">
            <w:pP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permStart w:id="400436313" w:edGrp="everyone" w:colFirst="3" w:colLast="3"/>
            <w:permStart w:id="943079859" w:edGrp="everyone" w:colFirst="1" w:colLast="1"/>
            <w:permEnd w:id="673079967"/>
            <w:permEnd w:id="955342241"/>
            <w:r w:rsidRPr="00FA1400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GMC/GDC:</w:t>
            </w:r>
          </w:p>
        </w:tc>
        <w:tc>
          <w:tcPr>
            <w:tcW w:w="2748" w:type="dxa"/>
          </w:tcPr>
          <w:p w14:paraId="4B5EFF01" w14:textId="77777777" w:rsidR="00AD4E57" w:rsidRPr="00FA1400" w:rsidRDefault="00AD4E57" w:rsidP="00687E74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2474" w:type="dxa"/>
            <w:gridSpan w:val="3"/>
            <w:shd w:val="clear" w:color="auto" w:fill="D9E2F3" w:themeFill="accent1" w:themeFillTint="33"/>
          </w:tcPr>
          <w:p w14:paraId="1669A1EE" w14:textId="77777777" w:rsidR="00AD4E57" w:rsidRPr="00FA1400" w:rsidRDefault="00AD4E57" w:rsidP="00687E74">
            <w:pP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r w:rsidRPr="00FA1400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Contact phone number:</w:t>
            </w:r>
          </w:p>
        </w:tc>
        <w:tc>
          <w:tcPr>
            <w:tcW w:w="3146" w:type="dxa"/>
            <w:gridSpan w:val="2"/>
          </w:tcPr>
          <w:p w14:paraId="6D75F5C2" w14:textId="77777777" w:rsidR="00AD4E57" w:rsidRPr="00FA1400" w:rsidRDefault="00AD4E57" w:rsidP="00687E7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permEnd w:id="400436313"/>
      <w:permEnd w:id="943079859"/>
      <w:tr w:rsidR="009C09BF" w:rsidRPr="00FA1400" w14:paraId="199BCEAB" w14:textId="77777777" w:rsidTr="00C05670">
        <w:tc>
          <w:tcPr>
            <w:tcW w:w="2067" w:type="dxa"/>
            <w:shd w:val="clear" w:color="auto" w:fill="D9E2F3" w:themeFill="accent1" w:themeFillTint="33"/>
          </w:tcPr>
          <w:p w14:paraId="4CAA9A2B" w14:textId="77777777" w:rsidR="006D0CD9" w:rsidRPr="00FA1400" w:rsidRDefault="006D0CD9" w:rsidP="00687E74">
            <w:pP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2748" w:type="dxa"/>
          </w:tcPr>
          <w:p w14:paraId="47E9318C" w14:textId="77777777" w:rsidR="006D0CD9" w:rsidRPr="00FA1400" w:rsidRDefault="006D0CD9" w:rsidP="00687E74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2474" w:type="dxa"/>
            <w:gridSpan w:val="3"/>
            <w:shd w:val="clear" w:color="auto" w:fill="D9E2F3" w:themeFill="accent1" w:themeFillTint="33"/>
          </w:tcPr>
          <w:p w14:paraId="581E9E1A" w14:textId="77777777" w:rsidR="006D0CD9" w:rsidRPr="00FA1400" w:rsidRDefault="006D0CD9" w:rsidP="00687E74">
            <w:pP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3146" w:type="dxa"/>
            <w:gridSpan w:val="2"/>
          </w:tcPr>
          <w:p w14:paraId="29A427E9" w14:textId="77777777" w:rsidR="006D0CD9" w:rsidRPr="00FA1400" w:rsidRDefault="006D0CD9" w:rsidP="00687E7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C09BF" w:rsidRPr="00FA1400" w14:paraId="3BED20FB" w14:textId="77777777" w:rsidTr="0080401D">
        <w:tc>
          <w:tcPr>
            <w:tcW w:w="4815" w:type="dxa"/>
            <w:gridSpan w:val="2"/>
            <w:shd w:val="clear" w:color="auto" w:fill="D9E2F3" w:themeFill="accent1" w:themeFillTint="33"/>
          </w:tcPr>
          <w:p w14:paraId="0988B82C" w14:textId="77777777" w:rsidR="00AD4E57" w:rsidRPr="00FA1400" w:rsidRDefault="00AD4E57" w:rsidP="00687E74">
            <w:pP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r w:rsidRPr="00FA1400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Are you on a Tier 2/4 or Skilled Worker Visa holder?</w:t>
            </w:r>
          </w:p>
          <w:p w14:paraId="41680779" w14:textId="1968E071" w:rsidR="00AD4E57" w:rsidRPr="00FA1400" w:rsidRDefault="00AD4E57" w:rsidP="00687E74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00FA1400">
              <w:rPr>
                <w:rFonts w:ascii="Arial" w:eastAsia="Arial" w:hAnsi="Arial" w:cs="Arial"/>
                <w:color w:val="000080"/>
                <w:sz w:val="24"/>
                <w:szCs w:val="24"/>
              </w:rPr>
              <w:t>(Please ensure you read guidance</w:t>
            </w:r>
            <w:r w:rsidR="00BB2651" w:rsidRPr="00FA1400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 </w:t>
            </w:r>
            <w:hyperlink r:id="rId11" w:history="1">
              <w:r w:rsidR="00BB2651" w:rsidRPr="00FA1400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here</w:t>
              </w:r>
            </w:hyperlink>
            <w:r w:rsidR="00BB2651" w:rsidRPr="00FA1400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 </w:t>
            </w:r>
            <w:r w:rsidRPr="00FA1400">
              <w:rPr>
                <w:rFonts w:ascii="Arial" w:eastAsia="Arial" w:hAnsi="Arial" w:cs="Arial"/>
                <w:color w:val="000080"/>
                <w:sz w:val="24"/>
                <w:szCs w:val="24"/>
              </w:rPr>
              <w:t>)</w:t>
            </w:r>
          </w:p>
          <w:p w14:paraId="5D0E2AE0" w14:textId="77777777" w:rsidR="00BB2651" w:rsidRPr="00FA1400" w:rsidRDefault="00BB2651" w:rsidP="00BB2651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  <w:permStart w:id="777659762" w:edGrp="everyone"/>
        <w:tc>
          <w:tcPr>
            <w:tcW w:w="5620" w:type="dxa"/>
            <w:gridSpan w:val="5"/>
          </w:tcPr>
          <w:p w14:paraId="038FCABD" w14:textId="77777777" w:rsidR="00AD4E57" w:rsidRPr="00FA1400" w:rsidRDefault="008F3831" w:rsidP="00687E74">
            <w:pPr>
              <w:rPr>
                <w:rStyle w:val="PlaceholderText"/>
                <w:rFonts w:ascii="Arial" w:hAnsi="Arial" w:cs="Arial"/>
                <w:color w:val="000080"/>
              </w:rPr>
            </w:pPr>
            <w:sdt>
              <w:sdtPr>
                <w:rPr>
                  <w:rStyle w:val="PlaceholderText"/>
                  <w:rFonts w:ascii="Arial" w:hAnsi="Arial" w:cs="Arial"/>
                  <w:color w:val="000080"/>
                </w:rPr>
                <w:alias w:val="Y/N"/>
                <w:tag w:val="Y/N"/>
                <w:id w:val="-729000487"/>
                <w:placeholder>
                  <w:docPart w:val="2D57259E0C334149A0A986136EDF6B0C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AD4E57" w:rsidRPr="00FA1400">
                  <w:rPr>
                    <w:rStyle w:val="PlaceholderText"/>
                    <w:rFonts w:ascii="Arial" w:hAnsi="Arial" w:cs="Arial"/>
                    <w:color w:val="000080"/>
                  </w:rPr>
                  <w:t>Choose an item.</w:t>
                </w:r>
              </w:sdtContent>
            </w:sdt>
          </w:p>
          <w:permEnd w:id="777659762"/>
          <w:p w14:paraId="3E6175B3" w14:textId="4DA45FD9" w:rsidR="00AD4E57" w:rsidRPr="00FA1400" w:rsidRDefault="00AD4E57" w:rsidP="00687E74">
            <w:pPr>
              <w:rPr>
                <w:rStyle w:val="PlaceholderText"/>
                <w:rFonts w:ascii="Arial" w:hAnsi="Arial" w:cs="Arial"/>
              </w:rPr>
            </w:pPr>
            <w:r w:rsidRPr="00FA1400">
              <w:rPr>
                <w:rStyle w:val="PlaceholderText"/>
                <w:rFonts w:ascii="Arial" w:hAnsi="Arial" w:cs="Arial"/>
                <w:color w:val="2F5496" w:themeColor="accent1" w:themeShade="BF"/>
              </w:rPr>
              <w:t xml:space="preserve">Please note, you are responsible for ensuring your application complies with immigration regulations and guidance and must inform </w:t>
            </w:r>
            <w:r w:rsidR="00BB2651" w:rsidRPr="00FA1400">
              <w:rPr>
                <w:rStyle w:val="PlaceholderText"/>
                <w:rFonts w:ascii="Arial" w:hAnsi="Arial" w:cs="Arial"/>
                <w:color w:val="2F5496" w:themeColor="accent1" w:themeShade="BF"/>
              </w:rPr>
              <w:t xml:space="preserve">the sponsorship team by clicking </w:t>
            </w:r>
            <w:hyperlink r:id="rId12" w:history="1">
              <w:r w:rsidR="00BB2651" w:rsidRPr="00FA1400">
                <w:rPr>
                  <w:rStyle w:val="Hyperlink"/>
                  <w:rFonts w:ascii="Arial" w:hAnsi="Arial" w:cs="Arial"/>
                </w:rPr>
                <w:t>here</w:t>
              </w:r>
            </w:hyperlink>
            <w:r w:rsidR="00BB2651" w:rsidRPr="00FA1400">
              <w:rPr>
                <w:rStyle w:val="PlaceholderText"/>
                <w:rFonts w:ascii="Arial" w:hAnsi="Arial" w:cs="Arial"/>
                <w:color w:val="2F5496" w:themeColor="accent1" w:themeShade="BF"/>
              </w:rPr>
              <w:t xml:space="preserve"> </w:t>
            </w:r>
          </w:p>
        </w:tc>
      </w:tr>
      <w:tr w:rsidR="009C09BF" w:rsidRPr="00FA1400" w14:paraId="6BCD7F9E" w14:textId="77777777" w:rsidTr="00C05670">
        <w:tc>
          <w:tcPr>
            <w:tcW w:w="2067" w:type="dxa"/>
            <w:shd w:val="clear" w:color="auto" w:fill="D9E2F3" w:themeFill="accent1" w:themeFillTint="33"/>
          </w:tcPr>
          <w:p w14:paraId="13170591" w14:textId="77777777" w:rsidR="00AD4E57" w:rsidRPr="00FA1400" w:rsidRDefault="00AD4E57" w:rsidP="00687E74">
            <w:pP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permStart w:id="937174699" w:edGrp="everyone" w:colFirst="1" w:colLast="1"/>
            <w:permStart w:id="13523366" w:edGrp="everyone" w:colFirst="3" w:colLast="3"/>
            <w:r w:rsidRPr="00FA1400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School:</w:t>
            </w:r>
          </w:p>
        </w:tc>
        <w:sdt>
          <w:sdtPr>
            <w:rPr>
              <w:rFonts w:ascii="Arial" w:hAnsi="Arial" w:cs="Arial"/>
            </w:rPr>
            <w:alias w:val="School"/>
            <w:tag w:val="School"/>
            <w:id w:val="-1661544438"/>
            <w:placeholder>
              <w:docPart w:val="2D9D08A4E1CD4DD59F9D42CD1DEDD6CC"/>
            </w:placeholder>
            <w:showingPlcHdr/>
            <w:dropDownList>
              <w:listItem w:value="Choose an item."/>
              <w:listItem w:displayText="Anaesthetics" w:value="Anaesthetics"/>
              <w:listItem w:displayText="Dentistry" w:value="Dentistry"/>
              <w:listItem w:displayText="Emergency Medicine" w:value="Emergency Medicine"/>
              <w:listItem w:displayText="Foundation" w:value="Foundation"/>
              <w:listItem w:displayText="General Practice" w:value="General Practice"/>
              <w:listItem w:displayText="Medicine" w:value="Medicine"/>
              <w:listItem w:displayText="Ophthalmology" w:value="Ophthalmology"/>
              <w:listItem w:displayText="O&amp;G" w:value="O&amp;G"/>
              <w:listItem w:displayText="Pathology" w:value="Pathology"/>
              <w:listItem w:displayText="Paediatrics" w:value="Paediatrics"/>
              <w:listItem w:displayText="Psychiatry" w:value="Psychiatry"/>
              <w:listItem w:displayText="Public Health" w:value="Public Health"/>
              <w:listItem w:displayText="Radiology" w:value="Radiology"/>
              <w:listItem w:displayText="Surgery" w:value="Surgery"/>
            </w:dropDownList>
          </w:sdtPr>
          <w:sdtEndPr/>
          <w:sdtContent>
            <w:tc>
              <w:tcPr>
                <w:tcW w:w="2748" w:type="dxa"/>
              </w:tcPr>
              <w:p w14:paraId="753D50FB" w14:textId="63C834EA" w:rsidR="00AD4E57" w:rsidRPr="00FA1400" w:rsidRDefault="00964008" w:rsidP="00687E74">
                <w:pPr>
                  <w:rPr>
                    <w:rFonts w:ascii="Arial" w:eastAsia="Arial" w:hAnsi="Arial" w:cs="Arial"/>
                    <w:color w:val="000080"/>
                    <w:sz w:val="24"/>
                    <w:szCs w:val="24"/>
                  </w:rPr>
                </w:pPr>
                <w:r w:rsidRPr="00FA1400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2474" w:type="dxa"/>
            <w:gridSpan w:val="3"/>
            <w:shd w:val="clear" w:color="auto" w:fill="D9E2F3" w:themeFill="accent1" w:themeFillTint="33"/>
          </w:tcPr>
          <w:p w14:paraId="4C58AE0F" w14:textId="0EBCBDBF" w:rsidR="00AD4E57" w:rsidRPr="00FA1400" w:rsidRDefault="00AD4E57" w:rsidP="00687E74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00FA1400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Specialty</w:t>
            </w:r>
          </w:p>
        </w:tc>
        <w:sdt>
          <w:sdtPr>
            <w:rPr>
              <w:rFonts w:ascii="Arial" w:eastAsia="Arial" w:hAnsi="Arial" w:cs="Arial"/>
              <w:color w:val="000080"/>
              <w:sz w:val="24"/>
              <w:szCs w:val="24"/>
            </w:rPr>
            <w:alias w:val="Specialty"/>
            <w:tag w:val="Specialty"/>
            <w:id w:val="-1003514709"/>
            <w:placeholder>
              <w:docPart w:val="EADFB477D54E455987B717DA6A98FA72"/>
            </w:placeholder>
            <w:showingPlcHdr/>
            <w:comboBox>
              <w:listItem w:value="Choose an item."/>
              <w:listItem w:displayText="ACCS" w:value="ACCS"/>
              <w:listItem w:displayText="Acute INternal Medicine" w:value="Acute INternal Medicine"/>
              <w:listItem w:displayText="Allergy" w:value="Allergy"/>
              <w:listItem w:displayText="Anaesthetics" w:value="Anaesthetics"/>
              <w:listItem w:displayText="Audiological Medicine" w:value="Audiological Medicine"/>
              <w:listItem w:displayText="Cardiology" w:value="Cardiology"/>
              <w:listItem w:displayText="Cardiothroacic Surgery" w:value="Cardiothroacic Surgery"/>
              <w:listItem w:displayText="Chemical Pathology" w:value="Chemical Pathology"/>
              <w:listItem w:displayText="Child and Adolescent Psychiatry" w:value="Child and Adolescent Psychiatry"/>
              <w:listItem w:displayText="Clinical Genetics" w:value="Clinical Genetics"/>
              <w:listItem w:displayText="Clinical Neurophysiology" w:value="Clinical Neurophysiology"/>
              <w:listItem w:displayText="Clinical Oncology" w:value="Clinical Oncology"/>
              <w:listItem w:displayText="Coumminity Sexual Reproductive Health" w:value="Coumminity Sexual Reproductive Health"/>
              <w:listItem w:displayText="Core Anaesthetics" w:value="Core Anaesthetics"/>
              <w:listItem w:displayText="Core Paediatrics" w:value="Core Paediatrics"/>
              <w:listItem w:displayText="Core Psychiatry Training" w:value="Core Psychiatry Training"/>
              <w:listItem w:displayText="Core Surgical Training" w:value="Core Surgical Training"/>
              <w:listItem w:displayText="Dentistry" w:value="Dentistry"/>
              <w:listItem w:displayText="Dermatology" w:value="Dermatology"/>
              <w:listItem w:displayText="Diabetes and Endocrinology" w:value="Diabetes and Endocrinology"/>
              <w:listItem w:displayText="Emergency Medicine" w:value="Emergency Medicine"/>
              <w:listItem w:displayText="ENT" w:value="ENT"/>
              <w:listItem w:displayText="Forensic Psychiatry" w:value="Forensic Psychiatry"/>
              <w:listItem w:displayText="Foundation" w:value="Foundation"/>
              <w:listItem w:displayText="Gastroenterology" w:value="Gastroenterology"/>
              <w:listItem w:displayText="General Adult Psychiatry" w:value="General Adult Psychiatry"/>
              <w:listItem w:displayText="General Practice" w:value="General Practice"/>
              <w:listItem w:displayText="General Surgery" w:value="General Surgery"/>
              <w:listItem w:displayText="Genito-Urinary Medicine" w:value="Genito-Urinary Medicine"/>
              <w:listItem w:displayText="Geriatric Medicine" w:value="Geriatric Medicine"/>
              <w:listItem w:displayText="Haematology" w:value="Haematology"/>
              <w:listItem w:displayText="Histopathology" w:value="Histopathology"/>
              <w:listItem w:displayText="Immunotherapy" w:value="Immunotherapy"/>
              <w:listItem w:displayText="Infectious Disease" w:value="Infectious Disease"/>
              <w:listItem w:displayText="Intensive Care Medicine" w:value="Intensive Care Medicine"/>
              <w:listItem w:displayText="Internal Medical Training (IMT)" w:value="Internal Medical Training (IMT)"/>
              <w:listItem w:displayText="Medical Microbioloy and Virology" w:value="Medical Microbioloy and Virology"/>
              <w:listItem w:displayText="Medical Oncology" w:value="Medical Oncology"/>
              <w:listItem w:displayText="Medical Ophthalmology" w:value="Medical Ophthalmology"/>
              <w:listItem w:displayText="Medical Psychotherapy" w:value="Medical Psychotherapy"/>
              <w:listItem w:displayText="Neurology" w:value="Neurology"/>
              <w:listItem w:displayText="Neurosurgery" w:value="Neurosurgery"/>
              <w:listItem w:displayText="Nuclear Medicine" w:value="Nuclear Medicine"/>
              <w:listItem w:displayText="Obstetrics and Gynaecology" w:value="Obstetrics and Gynaecology"/>
              <w:listItem w:displayText="Occupational Medicine" w:value="Occupational Medicine"/>
              <w:listItem w:displayText="Oral and Maxillo-Facial Surgery" w:value="Oral and Maxillo-Facial Surgery"/>
              <w:listItem w:displayText="Paediatric Surgery" w:value="Paediatric Surgery"/>
              <w:listItem w:displayText="Paediatrics" w:value="Paediatrics"/>
              <w:listItem w:displayText="Palliative Medicine" w:value="Palliative Medicine"/>
              <w:listItem w:displayText="Plastics Surgery" w:value="Plastics Surgery"/>
              <w:listItem w:displayText="Psychiatry of Learning Difficulties" w:value="Psychiatry of Learning Difficulties"/>
              <w:listItem w:displayText="Public Health" w:value="Public Health"/>
              <w:listItem w:displayText="Radiology" w:value="Radiology"/>
              <w:listItem w:displayText="Rehabilitation Medicine" w:value="Rehabilitation Medicine"/>
              <w:listItem w:displayText="Renal Medicine" w:value="Renal Medicine"/>
              <w:listItem w:displayText="Respiratory" w:value="Respiratory"/>
              <w:listItem w:displayText="Rheumatology" w:value="Rheumatology"/>
              <w:listItem w:displayText="Sports and Exercise Medicine" w:value="Sports and Exercise Medicine"/>
              <w:listItem w:displayText="Stroke Medicine" w:value="Stroke Medicine"/>
              <w:listItem w:displayText="Trauma and Orthopeadics" w:value="Trauma and Orthopeadics"/>
              <w:listItem w:displayText="Urology" w:value="Urology"/>
              <w:listItem w:displayText="Vascular Surgery" w:value="Vascular Surgery"/>
            </w:comboBox>
          </w:sdtPr>
          <w:sdtEndPr/>
          <w:sdtContent>
            <w:tc>
              <w:tcPr>
                <w:tcW w:w="3146" w:type="dxa"/>
                <w:gridSpan w:val="2"/>
              </w:tcPr>
              <w:p w14:paraId="011A5F7A" w14:textId="58B1FAC8" w:rsidR="00AD4E57" w:rsidRPr="00FA1400" w:rsidRDefault="00E10ACE" w:rsidP="00687E74">
                <w:pPr>
                  <w:rPr>
                    <w:rFonts w:ascii="Arial" w:eastAsia="Arial" w:hAnsi="Arial" w:cs="Arial"/>
                    <w:color w:val="000080"/>
                    <w:sz w:val="24"/>
                    <w:szCs w:val="24"/>
                  </w:rPr>
                </w:pPr>
                <w:r w:rsidRPr="00FA1400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9C09BF" w:rsidRPr="00FA1400" w14:paraId="29F99744" w14:textId="77777777" w:rsidTr="00C05670">
        <w:tc>
          <w:tcPr>
            <w:tcW w:w="2067" w:type="dxa"/>
            <w:shd w:val="clear" w:color="auto" w:fill="D9E2F3" w:themeFill="accent1" w:themeFillTint="33"/>
          </w:tcPr>
          <w:p w14:paraId="45A5C85C" w14:textId="77777777" w:rsidR="00AD4E57" w:rsidRPr="00FA1400" w:rsidRDefault="00AD4E57" w:rsidP="00687E74">
            <w:pP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permStart w:id="1195318318" w:edGrp="everyone" w:colFirst="1" w:colLast="1"/>
            <w:permStart w:id="1718189840" w:edGrp="everyone" w:colFirst="3" w:colLast="3"/>
            <w:permEnd w:id="937174699"/>
            <w:permEnd w:id="13523366"/>
            <w:r w:rsidRPr="00FA1400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Grade:</w:t>
            </w:r>
          </w:p>
        </w:tc>
        <w:sdt>
          <w:sdtPr>
            <w:rPr>
              <w:rFonts w:ascii="Arial" w:hAnsi="Arial" w:cs="Arial"/>
            </w:rPr>
            <w:alias w:val="Grade"/>
            <w:tag w:val="Grade"/>
            <w:id w:val="1599222752"/>
            <w:placeholder>
              <w:docPart w:val="006A9EDA8EB1442490664E4E9AF72613"/>
            </w:placeholder>
            <w:showingPlcHdr/>
            <w:dropDownList>
              <w:listItem w:value="Choose an item."/>
              <w:listItem w:displayText="FY1" w:value="FY1"/>
              <w:listItem w:displayText="FY2" w:value="FY2"/>
              <w:listItem w:displayText="CT1" w:value="CT1"/>
              <w:listItem w:displayText="CT2" w:value="CT2"/>
              <w:listItem w:displayText="CT3" w:value="CT3"/>
              <w:listItem w:displayText="IMT1" w:value="IMT1"/>
              <w:listItem w:displayText="IMT2" w:value="IMT2"/>
              <w:listItem w:displayText="IMT3" w:value="IMT3"/>
              <w:listItem w:displayText="ST1" w:value="ST1"/>
              <w:listItem w:displayText="ST2" w:value="ST2"/>
              <w:listItem w:displayText="ST3" w:value="ST3"/>
              <w:listItem w:displayText="ST4" w:value="ST4"/>
              <w:listItem w:displayText="ST5" w:value="ST5"/>
              <w:listItem w:displayText="ST6" w:value="ST6"/>
              <w:listItem w:displayText="ST7" w:value="ST7"/>
              <w:listItem w:displayText="ST8" w:value="ST8"/>
            </w:dropDownList>
          </w:sdtPr>
          <w:sdtEndPr/>
          <w:sdtContent>
            <w:tc>
              <w:tcPr>
                <w:tcW w:w="2748" w:type="dxa"/>
              </w:tcPr>
              <w:p w14:paraId="04044F76" w14:textId="77777777" w:rsidR="00AD4E57" w:rsidRPr="00FA1400" w:rsidRDefault="00AD4E57" w:rsidP="00687E74">
                <w:pPr>
                  <w:rPr>
                    <w:rFonts w:ascii="Arial" w:eastAsia="Arial" w:hAnsi="Arial" w:cs="Arial"/>
                    <w:color w:val="000080"/>
                    <w:sz w:val="24"/>
                    <w:szCs w:val="24"/>
                  </w:rPr>
                </w:pPr>
                <w:r w:rsidRPr="00FA1400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Choose an item.</w:t>
                </w:r>
              </w:p>
            </w:tc>
          </w:sdtContent>
        </w:sdt>
        <w:tc>
          <w:tcPr>
            <w:tcW w:w="2474" w:type="dxa"/>
            <w:gridSpan w:val="3"/>
            <w:shd w:val="clear" w:color="auto" w:fill="D9E2F3" w:themeFill="accent1" w:themeFillTint="33"/>
          </w:tcPr>
          <w:p w14:paraId="346913C5" w14:textId="00BF5733" w:rsidR="00AD4E57" w:rsidRPr="00FA1400" w:rsidRDefault="00703FE8" w:rsidP="00687E74">
            <w:pP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r w:rsidRPr="00FA1400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Next rotation date:</w:t>
            </w:r>
          </w:p>
        </w:tc>
        <w:sdt>
          <w:sdtPr>
            <w:rPr>
              <w:rFonts w:ascii="Arial" w:eastAsia="Arial" w:hAnsi="Arial" w:cs="Arial"/>
              <w:color w:val="000080"/>
              <w:sz w:val="24"/>
              <w:szCs w:val="24"/>
            </w:rPr>
            <w:id w:val="-822272327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146" w:type="dxa"/>
                <w:gridSpan w:val="2"/>
              </w:tcPr>
              <w:p w14:paraId="3E28455B" w14:textId="12E133B8" w:rsidR="00AD4E57" w:rsidRPr="00FA1400" w:rsidRDefault="00C647EF" w:rsidP="00687E74">
                <w:pPr>
                  <w:rPr>
                    <w:rFonts w:ascii="Arial" w:eastAsia="Arial" w:hAnsi="Arial" w:cs="Arial"/>
                    <w:color w:val="000080"/>
                    <w:sz w:val="24"/>
                    <w:szCs w:val="24"/>
                  </w:rPr>
                </w:pPr>
                <w:r w:rsidRPr="00FA1400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9C09BF" w:rsidRPr="00FA1400" w14:paraId="780946CC" w14:textId="77777777" w:rsidTr="00C05670">
        <w:tc>
          <w:tcPr>
            <w:tcW w:w="2067" w:type="dxa"/>
            <w:shd w:val="clear" w:color="auto" w:fill="D9E2F3" w:themeFill="accent1" w:themeFillTint="33"/>
          </w:tcPr>
          <w:p w14:paraId="221C9704" w14:textId="7E57DD52" w:rsidR="00AD4E57" w:rsidRPr="00FA1400" w:rsidRDefault="00AD4E57" w:rsidP="00687E74">
            <w:pP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permStart w:id="1615529909" w:edGrp="everyone" w:colFirst="1" w:colLast="1"/>
            <w:permEnd w:id="1195318318"/>
            <w:permEnd w:id="1718189840"/>
            <w:r w:rsidRPr="00FA1400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TPD</w:t>
            </w:r>
            <w:r w:rsidR="00C05670" w:rsidRPr="00FA1400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/FPD</w:t>
            </w:r>
            <w:r w:rsidRPr="00FA1400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 name and email address:</w:t>
            </w:r>
          </w:p>
        </w:tc>
        <w:tc>
          <w:tcPr>
            <w:tcW w:w="8368" w:type="dxa"/>
            <w:gridSpan w:val="6"/>
          </w:tcPr>
          <w:p w14:paraId="3DDA3AA9" w14:textId="77777777" w:rsidR="00AD4E57" w:rsidRPr="00FA1400" w:rsidRDefault="00AD4E57" w:rsidP="00687E74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</w:tr>
      <w:permEnd w:id="1615529909"/>
      <w:tr w:rsidR="000A4BFD" w:rsidRPr="00FA1400" w14:paraId="5C68672C" w14:textId="77777777" w:rsidTr="00687E74">
        <w:tc>
          <w:tcPr>
            <w:tcW w:w="10435" w:type="dxa"/>
            <w:gridSpan w:val="7"/>
            <w:shd w:val="clear" w:color="auto" w:fill="D9E2F3" w:themeFill="accent1" w:themeFillTint="33"/>
          </w:tcPr>
          <w:p w14:paraId="4AF9636F" w14:textId="77777777" w:rsidR="000A4BFD" w:rsidRPr="00FA1400" w:rsidRDefault="000A4BFD" w:rsidP="00687E74">
            <w:pPr>
              <w:jc w:val="center"/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AD4E57" w:rsidRPr="00FA1400" w14:paraId="44524604" w14:textId="77777777" w:rsidTr="00687E74">
        <w:tc>
          <w:tcPr>
            <w:tcW w:w="10435" w:type="dxa"/>
            <w:gridSpan w:val="7"/>
            <w:shd w:val="clear" w:color="auto" w:fill="D9E2F3" w:themeFill="accent1" w:themeFillTint="33"/>
          </w:tcPr>
          <w:p w14:paraId="16EE0569" w14:textId="77777777" w:rsidR="00AD4E57" w:rsidRPr="00FA1400" w:rsidRDefault="00AD4E57" w:rsidP="00687E74">
            <w:pPr>
              <w:jc w:val="center"/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r w:rsidRPr="00FA1400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New Application</w:t>
            </w:r>
          </w:p>
        </w:tc>
      </w:tr>
      <w:tr w:rsidR="009C09BF" w:rsidRPr="00FA1400" w14:paraId="2CCB5D78" w14:textId="77777777" w:rsidTr="00C05670">
        <w:trPr>
          <w:trHeight w:val="600"/>
        </w:trPr>
        <w:tc>
          <w:tcPr>
            <w:tcW w:w="2067" w:type="dxa"/>
            <w:shd w:val="clear" w:color="auto" w:fill="D9E2F3" w:themeFill="accent1" w:themeFillTint="33"/>
          </w:tcPr>
          <w:p w14:paraId="2354DC20" w14:textId="77777777" w:rsidR="00AD4E57" w:rsidRPr="00FA1400" w:rsidRDefault="00AD4E57" w:rsidP="00687E74">
            <w:pPr>
              <w:tabs>
                <w:tab w:val="left" w:pos="2179"/>
              </w:tabs>
              <w:spacing w:line="259" w:lineRule="auto"/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r w:rsidRPr="00FA1400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Reason for application:</w:t>
            </w:r>
          </w:p>
        </w:tc>
        <w:sdt>
          <w:sdtPr>
            <w:rPr>
              <w:rFonts w:ascii="Arial" w:eastAsia="Arial" w:hAnsi="Arial" w:cs="Arial"/>
              <w:color w:val="000080"/>
              <w:sz w:val="24"/>
              <w:szCs w:val="24"/>
            </w:rPr>
            <w:id w:val="-1750263585"/>
            <w:placeholder>
              <w:docPart w:val="FCCB41AFDCCE44249EF6E89A8D8B2876"/>
            </w:placeholder>
            <w:showingPlcHdr/>
            <w:dropDownList>
              <w:listItem w:value="Choose an item."/>
              <w:listItem w:displayText="Disability/Ill Health" w:value="Disability/Ill Health"/>
              <w:listItem w:displayText="Caring Responsibilities" w:value="Caring Responsibilities"/>
              <w:listItem w:displayText="Welfare &amp; Wellbeing (Work/Life Balance)" w:value="Welfare &amp; Wellbeing (Work/Life Balance)"/>
              <w:listItem w:displayText="Unique Opportunities" w:value="Unique Opportunities"/>
              <w:listItem w:displayText="Religious Commitment" w:value="Religious Commitment"/>
              <w:listItem w:displayText="Non-Medical Development" w:value="Non-Medical Development"/>
              <w:listItem w:displayText="Career Development" w:value="Career Development"/>
            </w:dropDownList>
          </w:sdtPr>
          <w:sdtEndPr/>
          <w:sdtContent>
            <w:permStart w:id="1561089281" w:edGrp="everyone" w:displacedByCustomXml="prev"/>
            <w:tc>
              <w:tcPr>
                <w:tcW w:w="4874" w:type="dxa"/>
                <w:gridSpan w:val="2"/>
              </w:tcPr>
              <w:p w14:paraId="098D74D8" w14:textId="2F4BFB03" w:rsidR="00AD4E57" w:rsidRPr="00FA1400" w:rsidRDefault="007D7E64" w:rsidP="00687E74">
                <w:pPr>
                  <w:rPr>
                    <w:rFonts w:ascii="Arial" w:eastAsia="Arial" w:hAnsi="Arial" w:cs="Arial"/>
                    <w:color w:val="000080"/>
                    <w:sz w:val="24"/>
                    <w:szCs w:val="24"/>
                  </w:rPr>
                </w:pPr>
                <w:r w:rsidRPr="00FA1400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  <w:permEnd w:id="1561089281" w:displacedByCustomXml="next"/>
          </w:sdtContent>
        </w:sdt>
        <w:tc>
          <w:tcPr>
            <w:tcW w:w="1843" w:type="dxa"/>
            <w:gridSpan w:val="3"/>
            <w:shd w:val="clear" w:color="auto" w:fill="D9E2F3" w:themeFill="accent1" w:themeFillTint="33"/>
          </w:tcPr>
          <w:p w14:paraId="12C8454F" w14:textId="1965DBE3" w:rsidR="00AD4E57" w:rsidRPr="00FA1400" w:rsidRDefault="00AD4E57" w:rsidP="00687E74">
            <w:pPr>
              <w:tabs>
                <w:tab w:val="left" w:pos="2179"/>
              </w:tabs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r w:rsidRPr="00FA1400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Requested %</w:t>
            </w:r>
            <w:r w:rsidR="00BD5CE0" w:rsidRPr="00FA1400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 (WTE)</w:t>
            </w:r>
            <w:r w:rsidRPr="00FA1400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:</w:t>
            </w:r>
          </w:p>
        </w:tc>
        <w:permStart w:id="835809411" w:edGrp="everyone" w:displacedByCustomXml="next"/>
        <w:sdt>
          <w:sdtPr>
            <w:rPr>
              <w:rFonts w:ascii="Arial" w:eastAsia="Arial" w:hAnsi="Arial" w:cs="Arial"/>
              <w:color w:val="000080"/>
              <w:sz w:val="24"/>
              <w:szCs w:val="24"/>
            </w:rPr>
            <w:id w:val="1279533392"/>
            <w:placeholder>
              <w:docPart w:val="C53805C4AAEE442B8F963D785DD409DE"/>
            </w:placeholder>
            <w:showingPlcHdr/>
            <w:dropDownList>
              <w:listItem w:value="Choose an item."/>
              <w:listItem w:displayText="0.5" w:value="0.5"/>
              <w:listItem w:displayText="0.6" w:value="0.6"/>
              <w:listItem w:displayText="0.7" w:value="0.7"/>
              <w:listItem w:displayText="0.8" w:value="0.8"/>
            </w:dropDownList>
          </w:sdtPr>
          <w:sdtEndPr/>
          <w:sdtContent>
            <w:tc>
              <w:tcPr>
                <w:tcW w:w="1651" w:type="dxa"/>
              </w:tcPr>
              <w:p w14:paraId="28179C13" w14:textId="539000DE" w:rsidR="00AD4E57" w:rsidRPr="00FA1400" w:rsidRDefault="00FD40DF" w:rsidP="00687E74">
                <w:pPr>
                  <w:rPr>
                    <w:rFonts w:ascii="Arial" w:eastAsia="Arial" w:hAnsi="Arial" w:cs="Arial"/>
                    <w:color w:val="000080"/>
                    <w:sz w:val="24"/>
                    <w:szCs w:val="24"/>
                  </w:rPr>
                </w:pPr>
                <w:r w:rsidRPr="00FA1400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  <w:permEnd w:id="835809411" w:displacedByCustomXml="next"/>
          </w:sdtContent>
        </w:sdt>
      </w:tr>
      <w:tr w:rsidR="009C09BF" w:rsidRPr="00FA1400" w14:paraId="7FD12D89" w14:textId="77777777" w:rsidTr="00C647EF">
        <w:trPr>
          <w:trHeight w:val="317"/>
        </w:trPr>
        <w:tc>
          <w:tcPr>
            <w:tcW w:w="7225" w:type="dxa"/>
            <w:gridSpan w:val="4"/>
            <w:shd w:val="clear" w:color="auto" w:fill="D9E2F3" w:themeFill="accent1" w:themeFillTint="33"/>
          </w:tcPr>
          <w:p w14:paraId="03018D6E" w14:textId="681B50EB" w:rsidR="00C647EF" w:rsidRPr="00FA1400" w:rsidRDefault="00C647EF" w:rsidP="00687E74">
            <w:pPr>
              <w:tabs>
                <w:tab w:val="left" w:pos="2179"/>
              </w:tabs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00FA1400">
              <w:rPr>
                <w:rFonts w:ascii="Arial" w:eastAsia="Arial" w:hAnsi="Arial" w:cs="Arial"/>
                <w:color w:val="000080"/>
                <w:sz w:val="24"/>
                <w:szCs w:val="24"/>
              </w:rPr>
              <w:t>If you have selected ill health/disability, have you engaged with Occupational health and/or a medical practitioner</w:t>
            </w:r>
          </w:p>
        </w:tc>
        <w:sdt>
          <w:sdtPr>
            <w:rPr>
              <w:rFonts w:ascii="Arial" w:eastAsia="Arial" w:hAnsi="Arial" w:cs="Arial"/>
              <w:color w:val="000080"/>
              <w:sz w:val="24"/>
              <w:szCs w:val="24"/>
            </w:rPr>
            <w:alias w:val="ill health/disability"/>
            <w:tag w:val="ill health/disability"/>
            <w:id w:val="860326919"/>
            <w:placeholder>
              <w:docPart w:val="DefaultPlaceholder_-185401343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permStart w:id="772102998" w:edGrp="everyone" w:displacedByCustomXml="prev"/>
            <w:tc>
              <w:tcPr>
                <w:tcW w:w="3210" w:type="dxa"/>
                <w:gridSpan w:val="3"/>
                <w:shd w:val="clear" w:color="auto" w:fill="auto"/>
              </w:tcPr>
              <w:p w14:paraId="6D9B747F" w14:textId="2EBB6FA7" w:rsidR="00C647EF" w:rsidRPr="00FA1400" w:rsidRDefault="00C647EF" w:rsidP="00687E74">
                <w:pPr>
                  <w:rPr>
                    <w:rFonts w:ascii="Arial" w:eastAsia="Arial" w:hAnsi="Arial" w:cs="Arial"/>
                    <w:color w:val="000080"/>
                    <w:sz w:val="24"/>
                    <w:szCs w:val="24"/>
                  </w:rPr>
                </w:pPr>
                <w:r w:rsidRPr="00FA1400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  <w:permEnd w:id="772102998" w:displacedByCustomXml="next"/>
          </w:sdtContent>
        </w:sdt>
      </w:tr>
      <w:tr w:rsidR="009C09BF" w:rsidRPr="00FA1400" w14:paraId="5EB331DD" w14:textId="77777777" w:rsidTr="00C05670">
        <w:trPr>
          <w:trHeight w:val="317"/>
        </w:trPr>
        <w:tc>
          <w:tcPr>
            <w:tcW w:w="2067" w:type="dxa"/>
            <w:shd w:val="clear" w:color="auto" w:fill="D9E2F3" w:themeFill="accent1" w:themeFillTint="33"/>
          </w:tcPr>
          <w:p w14:paraId="10CD92E6" w14:textId="5DA48BE2" w:rsidR="00AD4E57" w:rsidRPr="00FA1400" w:rsidRDefault="00A157F8" w:rsidP="00687E74">
            <w:pPr>
              <w:tabs>
                <w:tab w:val="left" w:pos="2179"/>
              </w:tabs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r w:rsidRPr="00FA1400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 Preferred </w:t>
            </w:r>
            <w:r w:rsidR="00AD4E57" w:rsidRPr="00FA1400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Start </w:t>
            </w:r>
            <w:r w:rsidR="0080401D" w:rsidRPr="00FA1400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   </w:t>
            </w:r>
            <w:r w:rsidR="00AD4E57" w:rsidRPr="00FA1400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Date:  </w:t>
            </w:r>
            <w:r w:rsidR="00AD4E57" w:rsidRPr="00FA1400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sdt>
          <w:sdtPr>
            <w:rPr>
              <w:rFonts w:ascii="Arial" w:eastAsia="Arial" w:hAnsi="Arial" w:cs="Arial"/>
              <w:color w:val="000080"/>
              <w:sz w:val="24"/>
              <w:szCs w:val="24"/>
            </w:rPr>
            <w:id w:val="1165521724"/>
            <w:placeholder>
              <w:docPart w:val="E56BF5C66AEF49A891D5216BD4206A2E"/>
            </w:placeholder>
            <w:showingPlcHdr/>
            <w:date>
              <w:dateFormat w:val="dddd, dd MMMM yyyy"/>
              <w:lid w:val="en-GB"/>
              <w:storeMappedDataAs w:val="dateTime"/>
              <w:calendar w:val="gregorian"/>
            </w:date>
          </w:sdtPr>
          <w:sdtEndPr/>
          <w:sdtContent>
            <w:permStart w:id="1418285189" w:edGrp="everyone" w:displacedByCustomXml="prev"/>
            <w:tc>
              <w:tcPr>
                <w:tcW w:w="8368" w:type="dxa"/>
                <w:gridSpan w:val="6"/>
                <w:shd w:val="clear" w:color="auto" w:fill="auto"/>
              </w:tcPr>
              <w:p w14:paraId="39892DEA" w14:textId="77777777" w:rsidR="00AD4E57" w:rsidRPr="00FA1400" w:rsidRDefault="00AD4E57" w:rsidP="00687E74">
                <w:pPr>
                  <w:rPr>
                    <w:rFonts w:ascii="Arial" w:eastAsia="Arial" w:hAnsi="Arial" w:cs="Arial"/>
                    <w:color w:val="000080"/>
                    <w:sz w:val="24"/>
                    <w:szCs w:val="24"/>
                  </w:rPr>
                </w:pPr>
                <w:r w:rsidRPr="00FA1400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  <w:permEnd w:id="1418285189" w:displacedByCustomXml="next"/>
          </w:sdtContent>
        </w:sdt>
      </w:tr>
      <w:tr w:rsidR="00AD4E57" w:rsidRPr="00FA1400" w14:paraId="038FC17F" w14:textId="77777777" w:rsidTr="00687E74">
        <w:trPr>
          <w:trHeight w:val="317"/>
        </w:trPr>
        <w:tc>
          <w:tcPr>
            <w:tcW w:w="10435" w:type="dxa"/>
            <w:gridSpan w:val="7"/>
            <w:shd w:val="clear" w:color="auto" w:fill="D9E2F3" w:themeFill="accent1" w:themeFillTint="33"/>
          </w:tcPr>
          <w:p w14:paraId="421BED37" w14:textId="1EA03D8E" w:rsidR="00D50401" w:rsidRPr="00FA1400" w:rsidRDefault="00AD4E57" w:rsidP="00D50401">
            <w:pPr>
              <w:tabs>
                <w:tab w:val="left" w:pos="2179"/>
              </w:tabs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00FA1400">
              <w:rPr>
                <w:rFonts w:ascii="Arial" w:eastAsia="Arial" w:hAnsi="Arial" w:cs="Arial"/>
                <w:color w:val="000080"/>
                <w:sz w:val="24"/>
                <w:szCs w:val="24"/>
              </w:rPr>
              <w:t>This will normally be the date of your next rotation</w:t>
            </w:r>
            <w:r w:rsidR="00E81C7F" w:rsidRPr="00FA1400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 </w:t>
            </w:r>
            <w:r w:rsidR="00D50401" w:rsidRPr="00FA1400">
              <w:rPr>
                <w:rFonts w:ascii="Arial" w:eastAsia="Arial" w:hAnsi="Arial" w:cs="Arial"/>
                <w:color w:val="000080"/>
                <w:sz w:val="24"/>
                <w:szCs w:val="24"/>
              </w:rPr>
              <w:t>with at least</w:t>
            </w:r>
            <w:r w:rsidR="00E81C7F" w:rsidRPr="00FA1400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 16 weeks’ notic</w:t>
            </w:r>
            <w:r w:rsidR="00D50401" w:rsidRPr="00FA1400">
              <w:rPr>
                <w:rFonts w:ascii="Arial" w:eastAsia="Arial" w:hAnsi="Arial" w:cs="Arial"/>
                <w:color w:val="000080"/>
                <w:sz w:val="24"/>
                <w:szCs w:val="24"/>
              </w:rPr>
              <w:t>e.</w:t>
            </w:r>
            <w:r w:rsidRPr="00FA1400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 Exceptions may apply for disability, ill-health, and urgent caring responsibilities</w:t>
            </w:r>
            <w:r w:rsidR="00D50401" w:rsidRPr="00FA1400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, please provide </w:t>
            </w:r>
            <w:r w:rsidR="004513FD" w:rsidRPr="00FA1400">
              <w:rPr>
                <w:rFonts w:ascii="Arial" w:eastAsia="Arial" w:hAnsi="Arial" w:cs="Arial"/>
                <w:color w:val="000080"/>
                <w:sz w:val="24"/>
                <w:szCs w:val="24"/>
              </w:rPr>
              <w:t>an explanation if this applies:</w:t>
            </w:r>
          </w:p>
          <w:p w14:paraId="1B8CCC8B" w14:textId="0E15DA99" w:rsidR="00C83E1B" w:rsidRPr="00FA1400" w:rsidRDefault="00C83E1B" w:rsidP="00687E74">
            <w:pPr>
              <w:tabs>
                <w:tab w:val="left" w:pos="2179"/>
              </w:tabs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D50401" w:rsidRPr="00FA1400" w14:paraId="6917D6A4" w14:textId="77777777" w:rsidTr="00D50401">
        <w:trPr>
          <w:trHeight w:val="317"/>
        </w:trPr>
        <w:tc>
          <w:tcPr>
            <w:tcW w:w="10435" w:type="dxa"/>
            <w:gridSpan w:val="7"/>
            <w:shd w:val="clear" w:color="auto" w:fill="auto"/>
          </w:tcPr>
          <w:p w14:paraId="4E6744B9" w14:textId="77777777" w:rsidR="00D50401" w:rsidRPr="00FA1400" w:rsidRDefault="00D50401" w:rsidP="00687E74">
            <w:pPr>
              <w:tabs>
                <w:tab w:val="left" w:pos="2179"/>
              </w:tabs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permStart w:id="388713747" w:edGrp="everyone"/>
          </w:p>
          <w:permEnd w:id="388713747"/>
          <w:p w14:paraId="6A2A053D" w14:textId="77777777" w:rsidR="00D50401" w:rsidRPr="00FA1400" w:rsidRDefault="00D50401" w:rsidP="00687E74">
            <w:pPr>
              <w:tabs>
                <w:tab w:val="left" w:pos="2179"/>
              </w:tabs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</w:tr>
      <w:tr w:rsidR="00AD4E57" w:rsidRPr="00FA1400" w14:paraId="5C58F091" w14:textId="77777777" w:rsidTr="00687E74">
        <w:tc>
          <w:tcPr>
            <w:tcW w:w="10435" w:type="dxa"/>
            <w:gridSpan w:val="7"/>
            <w:shd w:val="clear" w:color="auto" w:fill="D9E2F3" w:themeFill="accent1" w:themeFillTint="33"/>
          </w:tcPr>
          <w:p w14:paraId="3CFEE62D" w14:textId="3C10A50F" w:rsidR="00AD4E57" w:rsidRPr="00FA1400" w:rsidRDefault="00AD4E57" w:rsidP="00687E74">
            <w:pPr>
              <w:tabs>
                <w:tab w:val="left" w:pos="2179"/>
              </w:tabs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r w:rsidRPr="00FA1400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lastRenderedPageBreak/>
              <w:t>Further explanation</w:t>
            </w:r>
          </w:p>
          <w:p w14:paraId="30594E2E" w14:textId="42E2C22E" w:rsidR="004A5B7B" w:rsidRPr="00FA1400" w:rsidRDefault="00AD4E57" w:rsidP="004A5B7B">
            <w:pPr>
              <w:tabs>
                <w:tab w:val="left" w:pos="2179"/>
              </w:tabs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00FA1400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Please use this section to </w:t>
            </w:r>
            <w:r w:rsidR="009E1269" w:rsidRPr="00FA1400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provide any supporting information in line with section 3.123 in Gold Guide 9 </w:t>
            </w:r>
            <w:hyperlink r:id="rId13" w:history="1">
              <w:r w:rsidR="00AE0601" w:rsidRPr="00FA1400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https://www.copmed.org.uk/images/docs/gold-guide-9th-edition/Gold-Guide-9th-Edition-August-2022.pdf</w:t>
              </w:r>
            </w:hyperlink>
          </w:p>
          <w:p w14:paraId="0545A85F" w14:textId="7A7D2F77" w:rsidR="00AE0601" w:rsidRPr="00FA1400" w:rsidRDefault="00AE0601" w:rsidP="004A5B7B">
            <w:pPr>
              <w:tabs>
                <w:tab w:val="left" w:pos="2179"/>
              </w:tabs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</w:tr>
      <w:tr w:rsidR="00AD4E57" w:rsidRPr="00FA1400" w14:paraId="536B80BC" w14:textId="77777777" w:rsidTr="00687E74">
        <w:tc>
          <w:tcPr>
            <w:tcW w:w="10435" w:type="dxa"/>
            <w:gridSpan w:val="7"/>
          </w:tcPr>
          <w:p w14:paraId="5B11E362" w14:textId="410FDEE1" w:rsidR="00AD4E57" w:rsidRPr="00FA1400" w:rsidRDefault="009C09BF" w:rsidP="00687E74">
            <w:pPr>
              <w:rPr>
                <w:rFonts w:ascii="Arial" w:eastAsia="Arial" w:hAnsi="Arial" w:cs="Arial"/>
                <w:sz w:val="24"/>
                <w:szCs w:val="24"/>
              </w:rPr>
            </w:pPr>
            <w:permStart w:id="805517102" w:edGrp="everyone"/>
            <w:r w:rsidRPr="00FA1400">
              <w:rPr>
                <w:rFonts w:ascii="Arial" w:eastAsia="Arial" w:hAnsi="Arial" w:cs="Arial"/>
                <w:sz w:val="24"/>
                <w:szCs w:val="24"/>
              </w:rPr>
              <w:t xml:space="preserve">             </w:t>
            </w:r>
          </w:p>
          <w:p w14:paraId="46EDC9B6" w14:textId="77777777" w:rsidR="00E360AF" w:rsidRPr="00FA1400" w:rsidRDefault="00E360AF" w:rsidP="00687E7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BEAEF1A" w14:textId="77777777" w:rsidR="00AE0601" w:rsidRPr="00FA1400" w:rsidRDefault="00AE0601" w:rsidP="00687E7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ermEnd w:id="805517102"/>
          <w:p w14:paraId="76AA45B7" w14:textId="77777777" w:rsidR="00AD4E57" w:rsidRPr="00FA1400" w:rsidRDefault="00AD4E57" w:rsidP="00687E7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D41767C" w14:textId="77777777" w:rsidR="00AD4E57" w:rsidRPr="00FA1400" w:rsidRDefault="00AD4E57" w:rsidP="00687E7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D4E57" w:rsidRPr="00FA1400" w14:paraId="6F2951B1" w14:textId="77777777" w:rsidTr="00687E74">
        <w:tc>
          <w:tcPr>
            <w:tcW w:w="10435" w:type="dxa"/>
            <w:gridSpan w:val="7"/>
            <w:shd w:val="clear" w:color="auto" w:fill="D9E2F3" w:themeFill="accent1" w:themeFillTint="33"/>
          </w:tcPr>
          <w:p w14:paraId="71128947" w14:textId="0869BB09" w:rsidR="00AD4E57" w:rsidRPr="00FA1400" w:rsidRDefault="00AD4E57" w:rsidP="00687E74">
            <w:pPr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</w:pPr>
            <w:r w:rsidRPr="00FA1400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If you are wishing to increase/decrease your %, please complete this additional section</w:t>
            </w:r>
            <w:r w:rsidR="007C5938" w:rsidRPr="00FA1400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 xml:space="preserve"> (including Returning to Full Time)</w:t>
            </w:r>
          </w:p>
        </w:tc>
      </w:tr>
      <w:tr w:rsidR="009C09BF" w:rsidRPr="00FA1400" w14:paraId="5B307561" w14:textId="77777777" w:rsidTr="00C05670">
        <w:trPr>
          <w:trHeight w:val="542"/>
        </w:trPr>
        <w:tc>
          <w:tcPr>
            <w:tcW w:w="2067" w:type="dxa"/>
            <w:shd w:val="clear" w:color="auto" w:fill="D9E2F3" w:themeFill="accent1" w:themeFillTint="33"/>
          </w:tcPr>
          <w:p w14:paraId="1F2FD888" w14:textId="5C73ECD6" w:rsidR="00AD4E57" w:rsidRPr="00FA1400" w:rsidRDefault="00AD4E57" w:rsidP="00687E74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00FA1400">
              <w:rPr>
                <w:rFonts w:ascii="Arial" w:eastAsia="Arial" w:hAnsi="Arial" w:cs="Arial"/>
                <w:color w:val="000080"/>
                <w:sz w:val="24"/>
                <w:szCs w:val="24"/>
              </w:rPr>
              <w:t>Current %</w:t>
            </w:r>
            <w:r w:rsidR="00B56035" w:rsidRPr="00FA1400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 (WTE)</w:t>
            </w:r>
            <w:r w:rsidRPr="00FA1400">
              <w:rPr>
                <w:rFonts w:ascii="Arial" w:eastAsia="Arial" w:hAnsi="Arial" w:cs="Arial"/>
                <w:color w:val="000080"/>
                <w:sz w:val="24"/>
                <w:szCs w:val="24"/>
              </w:rPr>
              <w:t>:</w:t>
            </w:r>
          </w:p>
        </w:tc>
        <w:sdt>
          <w:sdtPr>
            <w:rPr>
              <w:rFonts w:ascii="Arial" w:eastAsia="Arial" w:hAnsi="Arial" w:cs="Arial"/>
              <w:color w:val="000080"/>
              <w:sz w:val="24"/>
              <w:szCs w:val="24"/>
            </w:rPr>
            <w:id w:val="1028068180"/>
            <w:placeholder>
              <w:docPart w:val="C31660E3C8DC4D9F9F5A006D21303D2B"/>
            </w:placeholder>
            <w:showingPlcHdr/>
            <w:dropDownList>
              <w:listItem w:value="Choose an item.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1 (Full Time)" w:value="Full Time"/>
            </w:dropDownList>
          </w:sdtPr>
          <w:sdtEndPr/>
          <w:sdtContent>
            <w:permStart w:id="1811760688" w:edGrp="everyone" w:displacedByCustomXml="prev"/>
            <w:tc>
              <w:tcPr>
                <w:tcW w:w="2748" w:type="dxa"/>
              </w:tcPr>
              <w:p w14:paraId="09929C2C" w14:textId="5B892770" w:rsidR="00AD4E57" w:rsidRPr="00FA1400" w:rsidRDefault="00B56035" w:rsidP="00687E74">
                <w:pPr>
                  <w:rPr>
                    <w:rFonts w:ascii="Arial" w:eastAsia="Arial" w:hAnsi="Arial" w:cs="Arial"/>
                    <w:color w:val="000080"/>
                    <w:sz w:val="24"/>
                    <w:szCs w:val="24"/>
                  </w:rPr>
                </w:pPr>
                <w:r w:rsidRPr="00FA1400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  <w:permEnd w:id="1811760688" w:displacedByCustomXml="next"/>
          </w:sdtContent>
        </w:sdt>
        <w:tc>
          <w:tcPr>
            <w:tcW w:w="2474" w:type="dxa"/>
            <w:gridSpan w:val="3"/>
            <w:shd w:val="clear" w:color="auto" w:fill="D9E2F3" w:themeFill="accent1" w:themeFillTint="33"/>
          </w:tcPr>
          <w:p w14:paraId="587DF164" w14:textId="0EADA00D" w:rsidR="00AD4E57" w:rsidRPr="00FA1400" w:rsidRDefault="00AD4E57" w:rsidP="00687E74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00FA1400">
              <w:rPr>
                <w:rFonts w:ascii="Arial" w:eastAsia="Arial" w:hAnsi="Arial" w:cs="Arial"/>
                <w:color w:val="000080"/>
                <w:sz w:val="24"/>
                <w:szCs w:val="24"/>
              </w:rPr>
              <w:t>New %</w:t>
            </w:r>
            <w:r w:rsidR="00B56035" w:rsidRPr="00FA1400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 (WTE)</w:t>
            </w:r>
            <w:r w:rsidRPr="00FA1400">
              <w:rPr>
                <w:rFonts w:ascii="Arial" w:eastAsia="Arial" w:hAnsi="Arial" w:cs="Arial"/>
                <w:color w:val="000080"/>
                <w:sz w:val="24"/>
                <w:szCs w:val="24"/>
              </w:rPr>
              <w:t>:</w:t>
            </w:r>
          </w:p>
        </w:tc>
        <w:sdt>
          <w:sdtPr>
            <w:rPr>
              <w:rFonts w:ascii="Arial" w:eastAsia="Arial" w:hAnsi="Arial" w:cs="Arial"/>
              <w:color w:val="000080"/>
              <w:sz w:val="24"/>
              <w:szCs w:val="24"/>
            </w:rPr>
            <w:id w:val="-1499886423"/>
            <w:placeholder>
              <w:docPart w:val="BC4BBA4F58A3437A87B250FE08E17524"/>
            </w:placeholder>
            <w:showingPlcHdr/>
            <w:dropDownList>
              <w:listItem w:value="Choose an item."/>
              <w:listItem w:displayText="0.5" w:value="0.5"/>
              <w:listItem w:displayText="0.6" w:value="0.6"/>
              <w:listItem w:displayText="0.7" w:value="0.7"/>
              <w:listItem w:displayText="0.8" w:value="0.8"/>
              <w:listItem w:displayText="1 (Full Time)" w:value="1 (Full Time)"/>
            </w:dropDownList>
          </w:sdtPr>
          <w:sdtEndPr/>
          <w:sdtContent>
            <w:permStart w:id="971703600" w:edGrp="everyone" w:displacedByCustomXml="prev"/>
            <w:tc>
              <w:tcPr>
                <w:tcW w:w="3146" w:type="dxa"/>
                <w:gridSpan w:val="2"/>
              </w:tcPr>
              <w:p w14:paraId="72A26603" w14:textId="45B585E4" w:rsidR="00AD4E57" w:rsidRPr="00FA1400" w:rsidRDefault="00B56035" w:rsidP="00687E74">
                <w:pPr>
                  <w:rPr>
                    <w:rFonts w:ascii="Arial" w:eastAsia="Arial" w:hAnsi="Arial" w:cs="Arial"/>
                    <w:color w:val="000080"/>
                    <w:sz w:val="24"/>
                    <w:szCs w:val="24"/>
                  </w:rPr>
                </w:pPr>
                <w:r w:rsidRPr="00FA1400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  <w:permEnd w:id="971703600" w:displacedByCustomXml="next"/>
          </w:sdtContent>
        </w:sdt>
      </w:tr>
      <w:tr w:rsidR="009C09BF" w:rsidRPr="00FA1400" w14:paraId="0B8D89FA" w14:textId="77777777" w:rsidTr="0080401D">
        <w:trPr>
          <w:trHeight w:val="607"/>
        </w:trPr>
        <w:tc>
          <w:tcPr>
            <w:tcW w:w="4815" w:type="dxa"/>
            <w:gridSpan w:val="2"/>
            <w:shd w:val="clear" w:color="auto" w:fill="D9E2F3" w:themeFill="accent1" w:themeFillTint="33"/>
          </w:tcPr>
          <w:p w14:paraId="6D13E07A" w14:textId="738197BC" w:rsidR="00AD4E57" w:rsidRPr="00FA1400" w:rsidRDefault="00AD4E57" w:rsidP="00687E74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00FA1400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Start Date: </w:t>
            </w:r>
            <w:r w:rsidR="007E342F" w:rsidRPr="00FA1400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This should be the next rotation date </w:t>
            </w:r>
            <w:r w:rsidR="00172C9B" w:rsidRPr="00FA1400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with </w:t>
            </w:r>
            <w:r w:rsidR="007E342F" w:rsidRPr="00FA1400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16 </w:t>
            </w:r>
            <w:r w:rsidR="00E81C7F" w:rsidRPr="00FA1400">
              <w:rPr>
                <w:rFonts w:ascii="Arial" w:eastAsia="Arial" w:hAnsi="Arial" w:cs="Arial"/>
                <w:color w:val="000080"/>
                <w:sz w:val="24"/>
                <w:szCs w:val="24"/>
              </w:rPr>
              <w:t>weeks’ notice</w:t>
            </w:r>
            <w:r w:rsidR="00172C9B" w:rsidRPr="00FA1400">
              <w:rPr>
                <w:rFonts w:ascii="Arial" w:eastAsia="Arial" w:hAnsi="Arial" w:cs="Arial"/>
                <w:color w:val="000080"/>
                <w:sz w:val="24"/>
                <w:szCs w:val="24"/>
              </w:rPr>
              <w:t>,</w:t>
            </w:r>
            <w:r w:rsidR="007E342F" w:rsidRPr="00FA1400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 unless there is an exceptional reason.</w:t>
            </w:r>
          </w:p>
        </w:tc>
        <w:sdt>
          <w:sdtPr>
            <w:rPr>
              <w:rFonts w:ascii="Arial" w:eastAsia="Arial" w:hAnsi="Arial" w:cs="Arial"/>
              <w:color w:val="000080"/>
              <w:sz w:val="24"/>
              <w:szCs w:val="24"/>
            </w:rPr>
            <w:id w:val="1401174201"/>
            <w:placeholder>
              <w:docPart w:val="E56BF5C66AEF49A891D5216BD4206A2E"/>
            </w:placeholder>
            <w:showingPlcHdr/>
            <w:date>
              <w:dateFormat w:val="dddd, dd MMMM yyyy"/>
              <w:lid w:val="en-GB"/>
              <w:storeMappedDataAs w:val="dateTime"/>
              <w:calendar w:val="gregorian"/>
            </w:date>
          </w:sdtPr>
          <w:sdtEndPr/>
          <w:sdtContent>
            <w:permStart w:id="1111493700" w:edGrp="everyone" w:displacedByCustomXml="prev"/>
            <w:tc>
              <w:tcPr>
                <w:tcW w:w="5620" w:type="dxa"/>
                <w:gridSpan w:val="5"/>
              </w:tcPr>
              <w:p w14:paraId="2E97AB26" w14:textId="2119B64A" w:rsidR="00AD4E57" w:rsidRPr="00FA1400" w:rsidRDefault="00E10ACE" w:rsidP="00687E74">
                <w:pPr>
                  <w:rPr>
                    <w:rFonts w:ascii="Arial" w:eastAsia="Arial" w:hAnsi="Arial" w:cs="Arial"/>
                    <w:color w:val="000080"/>
                    <w:sz w:val="24"/>
                    <w:szCs w:val="24"/>
                  </w:rPr>
                </w:pPr>
                <w:r w:rsidRPr="00FA1400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  <w:permEnd w:id="1111493700" w:displacedByCustomXml="next"/>
          </w:sdtContent>
        </w:sdt>
      </w:tr>
    </w:tbl>
    <w:p w14:paraId="4FF30600" w14:textId="77777777" w:rsidR="00AD4E57" w:rsidRPr="00FA1400" w:rsidRDefault="00AD4E57" w:rsidP="00AD4E57">
      <w:pPr>
        <w:rPr>
          <w:rFonts w:ascii="Arial" w:eastAsia="Arial" w:hAnsi="Arial" w:cs="Arial"/>
          <w:color w:val="000080"/>
          <w:sz w:val="24"/>
          <w:szCs w:val="24"/>
        </w:rPr>
      </w:pPr>
    </w:p>
    <w:p w14:paraId="28DC151F" w14:textId="326E830B" w:rsidR="00CF3000" w:rsidRPr="00FA1400" w:rsidRDefault="00CF3000" w:rsidP="00AD4E57">
      <w:pPr>
        <w:rPr>
          <w:rFonts w:ascii="Arial" w:eastAsia="Arial" w:hAnsi="Arial" w:cs="Arial"/>
          <w:b/>
          <w:bCs/>
          <w:color w:val="000080"/>
        </w:rPr>
      </w:pPr>
      <w:r w:rsidRPr="00FA1400">
        <w:rPr>
          <w:rFonts w:ascii="Arial" w:eastAsia="Arial" w:hAnsi="Arial" w:cs="Arial"/>
          <w:b/>
          <w:bCs/>
          <w:color w:val="000080"/>
          <w:sz w:val="24"/>
          <w:szCs w:val="24"/>
        </w:rPr>
        <w:t>Declaration</w:t>
      </w:r>
      <w:r w:rsidR="003842EB" w:rsidRPr="00FA1400">
        <w:rPr>
          <w:rFonts w:ascii="Arial" w:eastAsia="Arial" w:hAnsi="Arial" w:cs="Arial"/>
          <w:b/>
          <w:bCs/>
          <w:color w:val="000080"/>
          <w:sz w:val="24"/>
          <w:szCs w:val="24"/>
        </w:rPr>
        <w:t xml:space="preserve"> – </w:t>
      </w:r>
      <w:r w:rsidR="003842EB" w:rsidRPr="00FA1400">
        <w:rPr>
          <w:rFonts w:ascii="Arial" w:eastAsia="Arial" w:hAnsi="Arial" w:cs="Arial"/>
          <w:color w:val="000080"/>
        </w:rPr>
        <w:t xml:space="preserve">by signing this form I agree to inform NHSE LTFT team of any changes in my </w:t>
      </w:r>
      <w:r w:rsidR="00B435BA" w:rsidRPr="00FA1400">
        <w:rPr>
          <w:rFonts w:ascii="Arial" w:eastAsia="Arial" w:hAnsi="Arial" w:cs="Arial"/>
          <w:color w:val="000080"/>
        </w:rPr>
        <w:t>LTFT percentage</w:t>
      </w:r>
      <w:r w:rsidR="003842EB" w:rsidRPr="00FA1400">
        <w:rPr>
          <w:rFonts w:ascii="Arial" w:eastAsia="Arial" w:hAnsi="Arial" w:cs="Arial"/>
          <w:color w:val="000080"/>
        </w:rPr>
        <w:t xml:space="preserve"> by resubmitting this form within the required timescales to avoid any over/under payments in my salary.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400"/>
      </w:tblGrid>
      <w:tr w:rsidR="00AD4E57" w:rsidRPr="00FA1400" w14:paraId="63D63585" w14:textId="77777777" w:rsidTr="00687E74">
        <w:trPr>
          <w:trHeight w:val="300"/>
        </w:trPr>
        <w:tc>
          <w:tcPr>
            <w:tcW w:w="5035" w:type="dxa"/>
            <w:shd w:val="clear" w:color="auto" w:fill="D9E2F3" w:themeFill="accent1" w:themeFillTint="33"/>
          </w:tcPr>
          <w:p w14:paraId="393A0119" w14:textId="77777777" w:rsidR="00AD4E57" w:rsidRPr="00FA1400" w:rsidRDefault="00AD4E57" w:rsidP="00687E74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permStart w:id="440366131" w:edGrp="everyone" w:colFirst="1" w:colLast="1"/>
            <w:r w:rsidRPr="00FA1400">
              <w:rPr>
                <w:rFonts w:ascii="Arial" w:eastAsia="Arial" w:hAnsi="Arial" w:cs="Arial"/>
                <w:b/>
                <w:bCs/>
                <w:color w:val="000080"/>
                <w:sz w:val="24"/>
                <w:szCs w:val="24"/>
              </w:rPr>
              <w:t>Doctor in Training signature</w:t>
            </w:r>
            <w:r w:rsidRPr="00FA1400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 </w:t>
            </w:r>
            <w:r w:rsidRPr="00FA1400">
              <w:rPr>
                <w:rFonts w:ascii="Arial" w:eastAsia="Arial" w:hAnsi="Arial" w:cs="Arial"/>
                <w:color w:val="000080"/>
                <w:sz w:val="24"/>
                <w:szCs w:val="24"/>
              </w:rPr>
              <w:br/>
              <w:t>(Electronic signature can be used):</w:t>
            </w:r>
          </w:p>
        </w:tc>
        <w:tc>
          <w:tcPr>
            <w:tcW w:w="5400" w:type="dxa"/>
          </w:tcPr>
          <w:p w14:paraId="0148E06C" w14:textId="77777777" w:rsidR="00AD4E57" w:rsidRPr="00FA1400" w:rsidRDefault="00AD4E57" w:rsidP="00687E7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D4E57" w:rsidRPr="00FA1400" w14:paraId="6EBD61AE" w14:textId="77777777" w:rsidTr="00687E74">
        <w:trPr>
          <w:trHeight w:val="300"/>
        </w:trPr>
        <w:tc>
          <w:tcPr>
            <w:tcW w:w="5035" w:type="dxa"/>
            <w:shd w:val="clear" w:color="auto" w:fill="D9E2F3" w:themeFill="accent1" w:themeFillTint="33"/>
          </w:tcPr>
          <w:p w14:paraId="2BD0288E" w14:textId="77777777" w:rsidR="00AD4E57" w:rsidRPr="00FA1400" w:rsidRDefault="00AD4E57" w:rsidP="00687E74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permStart w:id="1614769708" w:edGrp="everyone" w:colFirst="1" w:colLast="1"/>
            <w:permEnd w:id="440366131"/>
            <w:r w:rsidRPr="00FA1400">
              <w:rPr>
                <w:rFonts w:ascii="Arial" w:eastAsia="Arial" w:hAnsi="Arial" w:cs="Arial"/>
                <w:color w:val="000080"/>
                <w:sz w:val="24"/>
                <w:szCs w:val="24"/>
              </w:rPr>
              <w:t>Date:</w:t>
            </w:r>
          </w:p>
        </w:tc>
        <w:sdt>
          <w:sdtPr>
            <w:rPr>
              <w:rFonts w:ascii="Arial" w:eastAsia="Arial" w:hAnsi="Arial" w:cs="Arial"/>
              <w:color w:val="000080"/>
              <w:sz w:val="24"/>
              <w:szCs w:val="24"/>
            </w:rPr>
            <w:id w:val="1440791574"/>
            <w:placeholder>
              <w:docPart w:val="E56BF5C66AEF49A891D5216BD4206A2E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400" w:type="dxa"/>
              </w:tcPr>
              <w:p w14:paraId="6BB08A7A" w14:textId="001CAF16" w:rsidR="00AD4E57" w:rsidRPr="00FA1400" w:rsidRDefault="00E10ACE" w:rsidP="00687E74">
                <w:pPr>
                  <w:rPr>
                    <w:rFonts w:ascii="Arial" w:eastAsia="Arial" w:hAnsi="Arial" w:cs="Arial"/>
                    <w:color w:val="000080"/>
                    <w:sz w:val="24"/>
                    <w:szCs w:val="24"/>
                  </w:rPr>
                </w:pPr>
                <w:r w:rsidRPr="00FA1400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permEnd w:id="1614769708"/>
    </w:tbl>
    <w:p w14:paraId="6B44840C" w14:textId="77777777" w:rsidR="005C4D22" w:rsidRPr="00FA1400" w:rsidRDefault="005C4D22" w:rsidP="00AD4E57">
      <w:pPr>
        <w:rPr>
          <w:rFonts w:ascii="Arial" w:eastAsia="Arial" w:hAnsi="Arial" w:cs="Arial"/>
          <w:b/>
          <w:bCs/>
          <w:caps/>
          <w:color w:val="000080"/>
          <w:sz w:val="24"/>
          <w:szCs w:val="24"/>
          <w:u w:val="single"/>
        </w:rPr>
      </w:pPr>
    </w:p>
    <w:p w14:paraId="67F0F556" w14:textId="77777777" w:rsidR="005C4D22" w:rsidRPr="00FA1400" w:rsidRDefault="005C4D22" w:rsidP="00AD4E57">
      <w:pPr>
        <w:rPr>
          <w:rFonts w:ascii="Arial" w:eastAsia="Arial" w:hAnsi="Arial" w:cs="Arial"/>
          <w:b/>
          <w:bCs/>
          <w:caps/>
          <w:color w:val="000080"/>
          <w:sz w:val="24"/>
          <w:szCs w:val="24"/>
          <w:u w:val="single"/>
        </w:rPr>
      </w:pPr>
    </w:p>
    <w:p w14:paraId="63BA2EEE" w14:textId="3E8AA537" w:rsidR="00AD4E57" w:rsidRPr="00FA1400" w:rsidRDefault="00AD4E57" w:rsidP="00AD4E57">
      <w:pPr>
        <w:rPr>
          <w:rFonts w:ascii="Arial" w:eastAsia="Arial" w:hAnsi="Arial" w:cs="Arial"/>
          <w:b/>
          <w:bCs/>
          <w:caps/>
          <w:color w:val="000080"/>
          <w:sz w:val="24"/>
          <w:szCs w:val="24"/>
          <w:u w:val="single"/>
        </w:rPr>
      </w:pPr>
      <w:r w:rsidRPr="00FA1400">
        <w:rPr>
          <w:rFonts w:ascii="Arial" w:eastAsia="Arial" w:hAnsi="Arial" w:cs="Arial"/>
          <w:b/>
          <w:bCs/>
          <w:caps/>
          <w:color w:val="000080"/>
          <w:sz w:val="24"/>
          <w:szCs w:val="24"/>
          <w:u w:val="single"/>
        </w:rPr>
        <w:t>To be completed by the Training</w:t>
      </w:r>
      <w:r w:rsidR="00F41C85" w:rsidRPr="00FA1400">
        <w:rPr>
          <w:rFonts w:ascii="Arial" w:eastAsia="Arial" w:hAnsi="Arial" w:cs="Arial"/>
          <w:b/>
          <w:bCs/>
          <w:caps/>
          <w:color w:val="000080"/>
          <w:sz w:val="24"/>
          <w:szCs w:val="24"/>
          <w:u w:val="single"/>
        </w:rPr>
        <w:t>/Foundation</w:t>
      </w:r>
      <w:r w:rsidRPr="00FA1400">
        <w:rPr>
          <w:rFonts w:ascii="Arial" w:eastAsia="Arial" w:hAnsi="Arial" w:cs="Arial"/>
          <w:b/>
          <w:bCs/>
          <w:caps/>
          <w:color w:val="000080"/>
          <w:sz w:val="24"/>
          <w:szCs w:val="24"/>
          <w:u w:val="single"/>
        </w:rPr>
        <w:t xml:space="preserve"> Programme Director</w:t>
      </w:r>
    </w:p>
    <w:tbl>
      <w:tblPr>
        <w:tblStyle w:val="TableGrid"/>
        <w:tblW w:w="10436" w:type="dxa"/>
        <w:tblLook w:val="04A0" w:firstRow="1" w:lastRow="0" w:firstColumn="1" w:lastColumn="0" w:noHBand="0" w:noVBand="1"/>
      </w:tblPr>
      <w:tblGrid>
        <w:gridCol w:w="5215"/>
        <w:gridCol w:w="3418"/>
        <w:gridCol w:w="1803"/>
      </w:tblGrid>
      <w:tr w:rsidR="00AD4E57" w:rsidRPr="00FA1400" w14:paraId="0316B591" w14:textId="77777777" w:rsidTr="00687E74">
        <w:tc>
          <w:tcPr>
            <w:tcW w:w="5215" w:type="dxa"/>
            <w:shd w:val="clear" w:color="auto" w:fill="D9E2F3" w:themeFill="accent1" w:themeFillTint="33"/>
          </w:tcPr>
          <w:p w14:paraId="78A75220" w14:textId="77777777" w:rsidR="00AD4E57" w:rsidRPr="00FA1400" w:rsidRDefault="00AD4E57" w:rsidP="00687E74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bookmarkStart w:id="0" w:name="_Hlk144803254"/>
            <w:permStart w:id="349982692" w:edGrp="everyone" w:colFirst="1" w:colLast="1"/>
            <w:r w:rsidRPr="00FA1400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Is this application approved or declined? </w:t>
            </w:r>
          </w:p>
        </w:tc>
        <w:sdt>
          <w:sdtPr>
            <w:rPr>
              <w:rFonts w:ascii="Arial" w:hAnsi="Arial" w:cs="Arial"/>
            </w:rPr>
            <w:alias w:val="Decision"/>
            <w:tag w:val="Decision"/>
            <w:id w:val="-752363804"/>
            <w:placeholder>
              <w:docPart w:val="69425A51DDB14D75818E924AC0C30E6D"/>
            </w:placeholder>
            <w:showingPlcHdr/>
            <w:dropDownList>
              <w:listItem w:value="Choose an item."/>
              <w:listItem w:displayText="Approved" w:value="Approved"/>
              <w:listItem w:displayText="Declined" w:value="Declined"/>
            </w:dropDownList>
          </w:sdtPr>
          <w:sdtEndPr/>
          <w:sdtContent>
            <w:tc>
              <w:tcPr>
                <w:tcW w:w="5221" w:type="dxa"/>
                <w:gridSpan w:val="2"/>
              </w:tcPr>
              <w:p w14:paraId="46068485" w14:textId="77777777" w:rsidR="00AD4E57" w:rsidRPr="00FA1400" w:rsidRDefault="00AD4E57" w:rsidP="00687E74">
                <w:pPr>
                  <w:rPr>
                    <w:rFonts w:ascii="Arial" w:eastAsia="Arial" w:hAnsi="Arial" w:cs="Arial"/>
                    <w:sz w:val="24"/>
                    <w:szCs w:val="24"/>
                  </w:rPr>
                </w:pPr>
                <w:r w:rsidRPr="00FA1400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Choose an item.</w:t>
                </w:r>
              </w:p>
            </w:tc>
          </w:sdtContent>
        </w:sdt>
      </w:tr>
      <w:bookmarkEnd w:id="0"/>
      <w:tr w:rsidR="00FA2B38" w:rsidRPr="00FA1400" w14:paraId="2758E0E3" w14:textId="77777777" w:rsidTr="00687E74">
        <w:tc>
          <w:tcPr>
            <w:tcW w:w="5215" w:type="dxa"/>
            <w:shd w:val="clear" w:color="auto" w:fill="D9E2F3" w:themeFill="accent1" w:themeFillTint="33"/>
          </w:tcPr>
          <w:p w14:paraId="13BDFF24" w14:textId="2521152C" w:rsidR="00FA2B38" w:rsidRPr="00FA1400" w:rsidRDefault="00FA2B38" w:rsidP="00FA2B38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permStart w:id="1846492710" w:edGrp="everyone" w:colFirst="1" w:colLast="1"/>
            <w:permEnd w:id="349982692"/>
            <w:r w:rsidRPr="00FA1400">
              <w:rPr>
                <w:rFonts w:ascii="Arial" w:eastAsia="Arial" w:hAnsi="Arial" w:cs="Arial"/>
                <w:color w:val="000080"/>
                <w:sz w:val="24"/>
                <w:szCs w:val="24"/>
              </w:rPr>
              <w:t>Please confirm the LTFT Start date:</w:t>
            </w:r>
          </w:p>
        </w:tc>
        <w:sdt>
          <w:sdtPr>
            <w:rPr>
              <w:rFonts w:ascii="Arial" w:hAnsi="Arial" w:cs="Arial"/>
            </w:rPr>
            <w:id w:val="1787242516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221" w:type="dxa"/>
                <w:gridSpan w:val="2"/>
              </w:tcPr>
              <w:p w14:paraId="7AF1BFD2" w14:textId="7346D484" w:rsidR="00FA2B38" w:rsidRPr="00FA1400" w:rsidRDefault="00D32F36" w:rsidP="00FA2B38">
                <w:pPr>
                  <w:rPr>
                    <w:rFonts w:ascii="Arial" w:hAnsi="Arial" w:cs="Arial"/>
                  </w:rPr>
                </w:pPr>
                <w:r w:rsidRPr="00FA1400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permEnd w:id="1846492710"/>
      <w:tr w:rsidR="00FA2B38" w:rsidRPr="00FA1400" w14:paraId="520F82DA" w14:textId="77777777" w:rsidTr="00687E74">
        <w:tc>
          <w:tcPr>
            <w:tcW w:w="10436" w:type="dxa"/>
            <w:gridSpan w:val="3"/>
            <w:shd w:val="clear" w:color="auto" w:fill="D9E2F3" w:themeFill="accent1" w:themeFillTint="33"/>
          </w:tcPr>
          <w:p w14:paraId="60C0732E" w14:textId="2CDC7626" w:rsidR="00FA2B38" w:rsidRPr="00FA1400" w:rsidRDefault="00FA2B38" w:rsidP="00FA2B38">
            <w:pPr>
              <w:rPr>
                <w:rFonts w:ascii="Arial" w:hAnsi="Arial" w:cs="Arial"/>
                <w:color w:val="000080"/>
              </w:rPr>
            </w:pPr>
            <w:r w:rsidRPr="00FA1400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*This will usually be the date of the next rotation with 16 weeks’ notice, unless exceptions for disability, ill-health, urgent caring responsibilities. Please discuss with the LTFT team </w:t>
            </w:r>
            <w:hyperlink r:id="rId14" w:history="1">
              <w:r w:rsidRPr="00FA1400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england.ltft.nw@nhs.net</w:t>
              </w:r>
            </w:hyperlink>
          </w:p>
        </w:tc>
      </w:tr>
      <w:tr w:rsidR="00FA2B38" w:rsidRPr="00FA1400" w14:paraId="1CE99D85" w14:textId="77777777" w:rsidTr="00687E74">
        <w:tc>
          <w:tcPr>
            <w:tcW w:w="10436" w:type="dxa"/>
            <w:gridSpan w:val="3"/>
            <w:shd w:val="clear" w:color="auto" w:fill="D9E2F3" w:themeFill="accent1" w:themeFillTint="33"/>
          </w:tcPr>
          <w:p w14:paraId="381BC88D" w14:textId="77777777" w:rsidR="00FA2B38" w:rsidRPr="00FA1400" w:rsidRDefault="00FA2B38" w:rsidP="00FA2B38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00FA1400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If declined please state rationale, including any other arrangements which can be made: </w:t>
            </w:r>
          </w:p>
        </w:tc>
      </w:tr>
      <w:tr w:rsidR="00FA2B38" w:rsidRPr="00FA1400" w14:paraId="54456472" w14:textId="77777777" w:rsidTr="003842EB">
        <w:trPr>
          <w:trHeight w:val="1402"/>
        </w:trPr>
        <w:tc>
          <w:tcPr>
            <w:tcW w:w="10436" w:type="dxa"/>
            <w:gridSpan w:val="3"/>
          </w:tcPr>
          <w:p w14:paraId="37E48169" w14:textId="7D2B4439" w:rsidR="00FA2B38" w:rsidRPr="00FA1400" w:rsidRDefault="00FA2B38" w:rsidP="00FA2B38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permStart w:id="1623144270" w:edGrp="everyone" w:colFirst="0" w:colLast="0"/>
          </w:p>
        </w:tc>
      </w:tr>
      <w:tr w:rsidR="00FA2B38" w:rsidRPr="00FA1400" w14:paraId="77C738AB" w14:textId="77777777" w:rsidTr="00687E74">
        <w:tc>
          <w:tcPr>
            <w:tcW w:w="8633" w:type="dxa"/>
            <w:gridSpan w:val="2"/>
            <w:shd w:val="clear" w:color="auto" w:fill="D9E2F3" w:themeFill="accent1" w:themeFillTint="33"/>
          </w:tcPr>
          <w:p w14:paraId="55E75CFF" w14:textId="177FA962" w:rsidR="00FA2B38" w:rsidRPr="00FA1400" w:rsidRDefault="00FA2B38" w:rsidP="00FA2B38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permStart w:id="1558656809" w:edGrp="everyone" w:colFirst="1" w:colLast="1"/>
            <w:permEnd w:id="1623144270"/>
            <w:r w:rsidRPr="00FA1400">
              <w:rPr>
                <w:rFonts w:ascii="Arial" w:eastAsia="Arial" w:hAnsi="Arial" w:cs="Arial"/>
                <w:color w:val="000080"/>
                <w:sz w:val="24"/>
                <w:szCs w:val="24"/>
              </w:rPr>
              <w:t>Does the doctor in training require additional support from NHSE Professional Support &amp; Wellbeing service? For example, for complex health or caring needs If yes, please complete the form by clicking</w:t>
            </w:r>
            <w:r w:rsidRPr="00FA1400">
              <w:rPr>
                <w:rFonts w:ascii="Arial" w:hAnsi="Arial" w:cs="Arial"/>
              </w:rPr>
              <w:t xml:space="preserve"> </w:t>
            </w:r>
            <w:hyperlink r:id="rId15" w:history="1">
              <w:r w:rsidRPr="00FA1400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here</w:t>
              </w:r>
            </w:hyperlink>
            <w:r w:rsidRPr="00FA1400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Arial" w:hAnsi="Arial" w:cs="Arial"/>
              <w:color w:val="000080"/>
            </w:rPr>
            <w:alias w:val="Y/N"/>
            <w:tag w:val="Y/N"/>
            <w:id w:val="201684823"/>
            <w:placeholder>
              <w:docPart w:val="63F530BAA9F643BFB21EFE6E0EB8CB5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03" w:type="dxa"/>
              </w:tcPr>
              <w:p w14:paraId="27E78432" w14:textId="77777777" w:rsidR="00FA2B38" w:rsidRPr="00FA1400" w:rsidRDefault="00FA2B38" w:rsidP="00FA2B38">
                <w:pPr>
                  <w:rPr>
                    <w:rFonts w:ascii="Arial" w:eastAsia="Arial" w:hAnsi="Arial" w:cs="Arial"/>
                    <w:color w:val="000080"/>
                    <w:sz w:val="24"/>
                    <w:szCs w:val="24"/>
                  </w:rPr>
                </w:pPr>
                <w:r w:rsidRPr="00FA1400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permEnd w:id="1558656809"/>
      <w:tr w:rsidR="00FA2B38" w:rsidRPr="00FA1400" w14:paraId="3E5CAB4E" w14:textId="77777777" w:rsidTr="00687E74">
        <w:tc>
          <w:tcPr>
            <w:tcW w:w="8633" w:type="dxa"/>
            <w:gridSpan w:val="2"/>
            <w:shd w:val="clear" w:color="auto" w:fill="D9E2F3" w:themeFill="accent1" w:themeFillTint="33"/>
          </w:tcPr>
          <w:p w14:paraId="30D5F567" w14:textId="0F5AAE2F" w:rsidR="00FA2B38" w:rsidRPr="00FA1400" w:rsidRDefault="00FA2B38" w:rsidP="00FA2B38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00FA1400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Is there a need for short-term supernumerary funding due to exceptional circumstances?  If yes, please contact TRES email address </w:t>
            </w:r>
            <w:hyperlink r:id="rId16" w:history="1">
              <w:r w:rsidRPr="00FA1400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england.tres.nw@nhs.net</w:t>
              </w:r>
            </w:hyperlink>
            <w:r w:rsidRPr="00FA1400"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 </w:t>
            </w:r>
          </w:p>
        </w:tc>
        <w:permStart w:id="870517187" w:edGrp="everyone" w:displacedByCustomXml="next"/>
        <w:sdt>
          <w:sdtPr>
            <w:rPr>
              <w:rFonts w:ascii="Arial" w:hAnsi="Arial" w:cs="Arial"/>
              <w:color w:val="808080" w:themeColor="background1" w:themeShade="80"/>
            </w:rPr>
            <w:alias w:val="Y/N"/>
            <w:tag w:val="Y/N"/>
            <w:id w:val="291721355"/>
            <w:placeholder>
              <w:docPart w:val="1893A25D0DAE45969AD6F007A8A9A21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03" w:type="dxa"/>
              </w:tcPr>
              <w:p w14:paraId="1B343EDF" w14:textId="77777777" w:rsidR="00FA2B38" w:rsidRPr="00FA1400" w:rsidRDefault="00FA2B38" w:rsidP="00FA2B38">
                <w:pPr>
                  <w:rPr>
                    <w:rFonts w:ascii="Arial" w:eastAsia="Arial" w:hAnsi="Arial" w:cs="Arial"/>
                    <w:color w:val="000080"/>
                    <w:sz w:val="24"/>
                    <w:szCs w:val="24"/>
                  </w:rPr>
                </w:pPr>
                <w:r w:rsidRPr="00FA1400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Choose an item.</w:t>
                </w:r>
              </w:p>
            </w:tc>
            <w:permEnd w:id="870517187" w:displacedByCustomXml="next"/>
          </w:sdtContent>
        </w:sdt>
      </w:tr>
      <w:tr w:rsidR="00FA2B38" w:rsidRPr="00FA1400" w14:paraId="47858340" w14:textId="77777777" w:rsidTr="00687E74">
        <w:trPr>
          <w:trHeight w:val="496"/>
        </w:trPr>
        <w:tc>
          <w:tcPr>
            <w:tcW w:w="5215" w:type="dxa"/>
            <w:shd w:val="clear" w:color="auto" w:fill="D9E2F3" w:themeFill="accent1" w:themeFillTint="33"/>
          </w:tcPr>
          <w:p w14:paraId="4AA09F75" w14:textId="77777777" w:rsidR="00FA2B38" w:rsidRPr="00FA1400" w:rsidRDefault="00FA2B38" w:rsidP="00FA2B38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permStart w:id="1715280319" w:edGrp="everyone" w:colFirst="1" w:colLast="1"/>
            <w:r w:rsidRPr="00FA1400">
              <w:rPr>
                <w:rFonts w:ascii="Arial" w:eastAsia="Arial" w:hAnsi="Arial" w:cs="Arial"/>
                <w:color w:val="000080"/>
                <w:sz w:val="24"/>
                <w:szCs w:val="24"/>
              </w:rPr>
              <w:t>TPD Signature (can be signed electronically):</w:t>
            </w:r>
          </w:p>
        </w:tc>
        <w:tc>
          <w:tcPr>
            <w:tcW w:w="5221" w:type="dxa"/>
            <w:gridSpan w:val="2"/>
          </w:tcPr>
          <w:p w14:paraId="0F122E43" w14:textId="297AB34F" w:rsidR="00FA2B38" w:rsidRPr="00FA1400" w:rsidRDefault="008F3831" w:rsidP="00FA2B38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 </w:t>
            </w:r>
          </w:p>
        </w:tc>
      </w:tr>
      <w:tr w:rsidR="00FA1400" w:rsidRPr="00FA1400" w14:paraId="64DE9A28" w14:textId="77777777" w:rsidTr="00687E74">
        <w:trPr>
          <w:trHeight w:val="496"/>
        </w:trPr>
        <w:tc>
          <w:tcPr>
            <w:tcW w:w="5215" w:type="dxa"/>
            <w:shd w:val="clear" w:color="auto" w:fill="D9E2F3" w:themeFill="accent1" w:themeFillTint="33"/>
          </w:tcPr>
          <w:p w14:paraId="01075C35" w14:textId="45F44077" w:rsidR="00FA1400" w:rsidRPr="00FA1400" w:rsidRDefault="00FA1400" w:rsidP="00FA2B38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permStart w:id="438634566" w:edGrp="everyone" w:colFirst="1" w:colLast="1"/>
            <w:permEnd w:id="1715280319"/>
            <w:r w:rsidRPr="00FA1400">
              <w:rPr>
                <w:rFonts w:ascii="Arial" w:eastAsia="Arial" w:hAnsi="Arial" w:cs="Arial"/>
                <w:color w:val="000080"/>
                <w:sz w:val="24"/>
                <w:szCs w:val="24"/>
              </w:rPr>
              <w:t>Date</w:t>
            </w:r>
          </w:p>
        </w:tc>
        <w:tc>
          <w:tcPr>
            <w:tcW w:w="5221" w:type="dxa"/>
            <w:gridSpan w:val="2"/>
          </w:tcPr>
          <w:p w14:paraId="12691886" w14:textId="3255EBB7" w:rsidR="00FA1400" w:rsidRPr="00FA1400" w:rsidRDefault="008F3831" w:rsidP="00FA2B38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000080"/>
                  <w:sz w:val="24"/>
                  <w:szCs w:val="24"/>
                </w:rPr>
                <w:id w:val="1076085978"/>
                <w:placeholder>
                  <w:docPart w:val="F0F4D89625314EF6A17C8C13AB300D7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FA1400" w:rsidRPr="00FA1400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</w:tc>
      </w:tr>
      <w:permEnd w:id="438634566"/>
    </w:tbl>
    <w:p w14:paraId="68090FF4" w14:textId="77777777" w:rsidR="00AD4E57" w:rsidRDefault="00AD4E57" w:rsidP="00AD4E57">
      <w:pPr>
        <w:rPr>
          <w:rFonts w:ascii="Arial" w:eastAsia="Arial" w:hAnsi="Arial" w:cs="Arial"/>
          <w:color w:val="000080"/>
          <w:sz w:val="24"/>
          <w:szCs w:val="24"/>
        </w:rPr>
      </w:pPr>
    </w:p>
    <w:p w14:paraId="4B74DBC1" w14:textId="77777777" w:rsidR="00560279" w:rsidRDefault="00560279" w:rsidP="00AD4E57">
      <w:pPr>
        <w:rPr>
          <w:rFonts w:ascii="Arial" w:eastAsia="Arial" w:hAnsi="Arial" w:cs="Arial"/>
          <w:b/>
          <w:bCs/>
          <w:color w:val="000080"/>
          <w:sz w:val="24"/>
          <w:szCs w:val="24"/>
          <w:u w:val="single"/>
        </w:rPr>
      </w:pPr>
    </w:p>
    <w:p w14:paraId="4AA20D03" w14:textId="21319D0E" w:rsidR="739D2642" w:rsidRDefault="739D2642" w:rsidP="739D2642">
      <w:pPr>
        <w:rPr>
          <w:rFonts w:ascii="Arial" w:eastAsia="Arial" w:hAnsi="Arial" w:cs="Arial"/>
          <w:b/>
          <w:bCs/>
          <w:color w:val="000080"/>
          <w:sz w:val="24"/>
          <w:szCs w:val="24"/>
          <w:u w:val="single"/>
        </w:rPr>
      </w:pPr>
      <w:permStart w:id="1996448553" w:edGrp="everyone"/>
      <w:permEnd w:id="1996448553"/>
    </w:p>
    <w:p w14:paraId="68F42C53" w14:textId="27ADC892" w:rsidR="739D2642" w:rsidRDefault="739D2642" w:rsidP="739D2642">
      <w:pPr>
        <w:rPr>
          <w:rFonts w:ascii="Arial" w:eastAsia="Arial" w:hAnsi="Arial" w:cs="Arial"/>
          <w:b/>
          <w:bCs/>
          <w:color w:val="000080"/>
          <w:sz w:val="24"/>
          <w:szCs w:val="24"/>
          <w:u w:val="single"/>
        </w:rPr>
      </w:pPr>
    </w:p>
    <w:p w14:paraId="3DCBC0F0" w14:textId="6BA8F2BB" w:rsidR="00AD4E57" w:rsidRPr="00C95318" w:rsidRDefault="00AD4E57" w:rsidP="00AD4E57">
      <w:pPr>
        <w:rPr>
          <w:rFonts w:ascii="Arial" w:eastAsia="Arial" w:hAnsi="Arial" w:cs="Arial"/>
          <w:b/>
          <w:bCs/>
          <w:color w:val="000080"/>
          <w:sz w:val="24"/>
          <w:szCs w:val="24"/>
          <w:u w:val="single"/>
        </w:rPr>
      </w:pPr>
      <w:r w:rsidRPr="58394F32">
        <w:rPr>
          <w:rFonts w:ascii="Arial" w:eastAsia="Arial" w:hAnsi="Arial" w:cs="Arial"/>
          <w:b/>
          <w:bCs/>
          <w:color w:val="000080"/>
          <w:sz w:val="24"/>
          <w:szCs w:val="24"/>
          <w:u w:val="single"/>
        </w:rPr>
        <w:t>For administrative purposes only – to be completed by</w:t>
      </w:r>
      <w:r w:rsidR="00995F1B">
        <w:rPr>
          <w:rFonts w:ascii="Arial" w:eastAsia="Arial" w:hAnsi="Arial" w:cs="Arial"/>
          <w:b/>
          <w:bCs/>
          <w:color w:val="000080"/>
          <w:sz w:val="24"/>
          <w:szCs w:val="24"/>
          <w:u w:val="single"/>
        </w:rPr>
        <w:t xml:space="preserve"> NHSE</w:t>
      </w:r>
      <w:r w:rsidRPr="58394F32">
        <w:rPr>
          <w:rFonts w:ascii="Arial" w:eastAsia="Arial" w:hAnsi="Arial" w:cs="Arial"/>
          <w:b/>
          <w:bCs/>
          <w:color w:val="000080"/>
          <w:sz w:val="24"/>
          <w:szCs w:val="24"/>
          <w:u w:val="single"/>
        </w:rPr>
        <w:t xml:space="preserve"> </w:t>
      </w:r>
      <w:r w:rsidR="004603E1">
        <w:rPr>
          <w:rFonts w:ascii="Arial" w:eastAsia="Arial" w:hAnsi="Arial" w:cs="Arial"/>
          <w:b/>
          <w:bCs/>
          <w:color w:val="000080"/>
          <w:sz w:val="24"/>
          <w:szCs w:val="24"/>
          <w:u w:val="single"/>
        </w:rPr>
        <w:t xml:space="preserve">LTFT </w:t>
      </w:r>
      <w:r w:rsidR="00DB65B8">
        <w:rPr>
          <w:rFonts w:ascii="Arial" w:eastAsia="Arial" w:hAnsi="Arial" w:cs="Arial"/>
          <w:b/>
          <w:bCs/>
          <w:color w:val="000080"/>
          <w:sz w:val="24"/>
          <w:szCs w:val="24"/>
          <w:u w:val="single"/>
        </w:rPr>
        <w:t>T</w:t>
      </w:r>
      <w:r w:rsidR="004603E1">
        <w:rPr>
          <w:rFonts w:ascii="Arial" w:eastAsia="Arial" w:hAnsi="Arial" w:cs="Arial"/>
          <w:b/>
          <w:bCs/>
          <w:color w:val="000080"/>
          <w:sz w:val="24"/>
          <w:szCs w:val="24"/>
          <w:u w:val="single"/>
        </w:rPr>
        <w:t>eam</w:t>
      </w:r>
      <w:r w:rsidRPr="58394F32">
        <w:rPr>
          <w:rFonts w:ascii="Arial" w:eastAsia="Arial" w:hAnsi="Arial" w:cs="Arial"/>
          <w:b/>
          <w:bCs/>
          <w:color w:val="000080"/>
          <w:sz w:val="24"/>
          <w:szCs w:val="24"/>
          <w:u w:val="single"/>
        </w:rPr>
        <w:t>.</w:t>
      </w:r>
    </w:p>
    <w:p w14:paraId="631C07F2" w14:textId="1B965226" w:rsidR="006D45FB" w:rsidRPr="006D45FB" w:rsidRDefault="006D45FB" w:rsidP="00AD4E57">
      <w:pPr>
        <w:rPr>
          <w:rFonts w:ascii="Arial" w:eastAsia="Arial" w:hAnsi="Arial" w:cs="Arial"/>
          <w:b/>
          <w:bCs/>
          <w:color w:val="000080"/>
          <w:sz w:val="24"/>
          <w:szCs w:val="24"/>
        </w:rPr>
      </w:pPr>
      <w:r w:rsidRPr="006D45FB">
        <w:rPr>
          <w:rFonts w:ascii="Arial" w:eastAsia="Arial" w:hAnsi="Arial" w:cs="Arial"/>
          <w:b/>
          <w:bCs/>
          <w:color w:val="000080"/>
          <w:sz w:val="24"/>
          <w:szCs w:val="24"/>
        </w:rPr>
        <w:t>To be completed by the Less than Full Time training 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927"/>
      </w:tblGrid>
      <w:tr w:rsidR="006D45FB" w:rsidRPr="00164267" w14:paraId="61973466" w14:textId="77777777" w:rsidTr="00687E74">
        <w:tc>
          <w:tcPr>
            <w:tcW w:w="4508" w:type="dxa"/>
            <w:shd w:val="clear" w:color="auto" w:fill="D9E2F3" w:themeFill="accent1" w:themeFillTint="33"/>
          </w:tcPr>
          <w:p w14:paraId="26EEBDBC" w14:textId="174BDAFC" w:rsidR="006D45FB" w:rsidRPr="00164267" w:rsidRDefault="006D45FB" w:rsidP="00687E74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80"/>
                <w:sz w:val="24"/>
                <w:szCs w:val="24"/>
              </w:rPr>
              <w:t xml:space="preserve">LTFT Application Decision: </w:t>
            </w:r>
          </w:p>
        </w:tc>
        <w:permStart w:id="1494055302" w:edGrp="everyone" w:displacedByCustomXml="next"/>
        <w:sdt>
          <w:sdtPr>
            <w:rPr>
              <w:rFonts w:ascii="Arial" w:hAnsi="Arial" w:cs="Arial"/>
              <w:color w:val="000080"/>
            </w:rPr>
            <w:alias w:val="Decision"/>
            <w:tag w:val="Decision"/>
            <w:id w:val="-299220707"/>
            <w:placeholder>
              <w:docPart w:val="488FD37E6BE4469BAB0535288036A7F9"/>
            </w:placeholder>
            <w:showingPlcHdr/>
            <w:dropDownList>
              <w:listItem w:value="Choose an item."/>
              <w:listItem w:displayText="Approved" w:value="Approved"/>
              <w:listItem w:displayText="Declined" w:value="Declined"/>
            </w:dropDownList>
          </w:sdtPr>
          <w:sdtEndPr/>
          <w:sdtContent>
            <w:tc>
              <w:tcPr>
                <w:tcW w:w="5927" w:type="dxa"/>
              </w:tcPr>
              <w:p w14:paraId="2FF192BD" w14:textId="058E7BC7" w:rsidR="006D45FB" w:rsidRPr="00164267" w:rsidRDefault="000A4BFD" w:rsidP="00687E74">
                <w:pPr>
                  <w:rPr>
                    <w:rFonts w:ascii="Arial" w:eastAsia="Arial" w:hAnsi="Arial" w:cs="Arial"/>
                    <w:color w:val="000080"/>
                    <w:sz w:val="24"/>
                    <w:szCs w:val="24"/>
                  </w:rPr>
                </w:pPr>
                <w:r w:rsidRPr="588C1290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  <w:permEnd w:id="1494055302" w:displacedByCustomXml="next"/>
          </w:sdtContent>
        </w:sdt>
      </w:tr>
      <w:tr w:rsidR="006D45FB" w:rsidRPr="00164267" w14:paraId="32974270" w14:textId="77777777" w:rsidTr="00687E74">
        <w:trPr>
          <w:trHeight w:val="60"/>
        </w:trPr>
        <w:tc>
          <w:tcPr>
            <w:tcW w:w="10435" w:type="dxa"/>
            <w:gridSpan w:val="2"/>
            <w:shd w:val="clear" w:color="auto" w:fill="D9E2F3" w:themeFill="accent1" w:themeFillTint="33"/>
          </w:tcPr>
          <w:p w14:paraId="00C221CC" w14:textId="77777777" w:rsidR="006D45FB" w:rsidRPr="00164267" w:rsidRDefault="006D45FB" w:rsidP="00687E74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00164267">
              <w:rPr>
                <w:rFonts w:ascii="Arial" w:eastAsia="Arial" w:hAnsi="Arial" w:cs="Arial"/>
                <w:color w:val="000080"/>
                <w:sz w:val="24"/>
                <w:szCs w:val="24"/>
              </w:rPr>
              <w:t>If declined, please detail the rationale:</w:t>
            </w:r>
          </w:p>
        </w:tc>
      </w:tr>
      <w:tr w:rsidR="006D45FB" w:rsidRPr="00164267" w14:paraId="63E95462" w14:textId="77777777" w:rsidTr="00687E74">
        <w:trPr>
          <w:trHeight w:val="60"/>
        </w:trPr>
        <w:tc>
          <w:tcPr>
            <w:tcW w:w="10435" w:type="dxa"/>
            <w:gridSpan w:val="2"/>
          </w:tcPr>
          <w:p w14:paraId="6FDC866C" w14:textId="77777777" w:rsidR="006D45FB" w:rsidRDefault="006D45FB" w:rsidP="00687E74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permStart w:id="1874093508" w:edGrp="everyone" w:colFirst="0" w:colLast="0"/>
          </w:p>
          <w:p w14:paraId="7A1DCA5D" w14:textId="77777777" w:rsidR="006D45FB" w:rsidRPr="00164267" w:rsidRDefault="006D45FB" w:rsidP="00687E74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</w:tr>
      <w:tr w:rsidR="006D45FB" w:rsidRPr="00164267" w14:paraId="5F544555" w14:textId="77777777" w:rsidTr="00687E74">
        <w:tc>
          <w:tcPr>
            <w:tcW w:w="4508" w:type="dxa"/>
            <w:shd w:val="clear" w:color="auto" w:fill="D9E2F3" w:themeFill="accent1" w:themeFillTint="33"/>
          </w:tcPr>
          <w:p w14:paraId="09572486" w14:textId="77777777" w:rsidR="006D45FB" w:rsidRDefault="006D45FB" w:rsidP="00687E74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permStart w:id="569710230" w:edGrp="everyone" w:colFirst="1" w:colLast="1"/>
            <w:permEnd w:id="1874093508"/>
          </w:p>
          <w:p w14:paraId="6F20D1E3" w14:textId="77777777" w:rsidR="006D45FB" w:rsidRPr="00164267" w:rsidRDefault="006D45FB" w:rsidP="00687E74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r w:rsidRPr="00164267">
              <w:rPr>
                <w:rFonts w:ascii="Arial" w:eastAsia="Arial" w:hAnsi="Arial" w:cs="Arial"/>
                <w:color w:val="000080"/>
                <w:sz w:val="24"/>
                <w:szCs w:val="24"/>
              </w:rPr>
              <w:t>Signature:</w:t>
            </w:r>
          </w:p>
        </w:tc>
        <w:tc>
          <w:tcPr>
            <w:tcW w:w="5927" w:type="dxa"/>
          </w:tcPr>
          <w:p w14:paraId="5920EDEB" w14:textId="77777777" w:rsidR="006D45FB" w:rsidRPr="00164267" w:rsidRDefault="006D45FB" w:rsidP="00687E74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</w:tr>
      <w:tr w:rsidR="006D45FB" w:rsidRPr="00164267" w14:paraId="7037A80E" w14:textId="77777777" w:rsidTr="00687E74">
        <w:tc>
          <w:tcPr>
            <w:tcW w:w="4508" w:type="dxa"/>
            <w:shd w:val="clear" w:color="auto" w:fill="D9E2F3" w:themeFill="accent1" w:themeFillTint="33"/>
          </w:tcPr>
          <w:p w14:paraId="3EF4BC79" w14:textId="77777777" w:rsidR="006D45FB" w:rsidRPr="00164267" w:rsidRDefault="006D45FB" w:rsidP="00687E74">
            <w:pPr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  <w:permStart w:id="651065195" w:edGrp="everyone" w:colFirst="1" w:colLast="1"/>
            <w:permEnd w:id="569710230"/>
            <w:r w:rsidRPr="00164267">
              <w:rPr>
                <w:rFonts w:ascii="Arial" w:eastAsia="Arial" w:hAnsi="Arial" w:cs="Arial"/>
                <w:color w:val="000080"/>
                <w:sz w:val="24"/>
                <w:szCs w:val="24"/>
              </w:rPr>
              <w:t>Date:</w:t>
            </w:r>
          </w:p>
        </w:tc>
        <w:sdt>
          <w:sdtPr>
            <w:rPr>
              <w:rFonts w:ascii="Arial" w:hAnsi="Arial" w:cs="Arial"/>
              <w:color w:val="000080"/>
            </w:rPr>
            <w:id w:val="995142632"/>
            <w:placeholder>
              <w:docPart w:val="9336CE3586F54F869F0B241088E2EA6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927" w:type="dxa"/>
              </w:tcPr>
              <w:p w14:paraId="4DEF4BB1" w14:textId="77777777" w:rsidR="006D45FB" w:rsidRPr="00164267" w:rsidRDefault="006D45FB" w:rsidP="00687E74">
                <w:pPr>
                  <w:rPr>
                    <w:rFonts w:ascii="Arial" w:eastAsia="Arial" w:hAnsi="Arial" w:cs="Arial"/>
                    <w:color w:val="000080"/>
                    <w:sz w:val="24"/>
                    <w:szCs w:val="24"/>
                  </w:rPr>
                </w:pPr>
                <w:r w:rsidRPr="008769CE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Click or tap to enter a date.</w:t>
                </w:r>
              </w:p>
            </w:tc>
          </w:sdtContent>
        </w:sdt>
      </w:tr>
      <w:permEnd w:id="651065195"/>
    </w:tbl>
    <w:p w14:paraId="3458171B" w14:textId="77777777" w:rsidR="00075536" w:rsidRDefault="00075536"/>
    <w:sectPr w:rsidR="00075536" w:rsidSect="00062EAB">
      <w:headerReference w:type="default" r:id="rId17"/>
      <w:headerReference w:type="first" r:id="rId1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8CB38" w14:textId="77777777" w:rsidR="003B7C20" w:rsidRDefault="003B7C20">
      <w:pPr>
        <w:spacing w:after="0" w:line="240" w:lineRule="auto"/>
      </w:pPr>
      <w:r>
        <w:separator/>
      </w:r>
    </w:p>
  </w:endnote>
  <w:endnote w:type="continuationSeparator" w:id="0">
    <w:p w14:paraId="32DEE3A3" w14:textId="77777777" w:rsidR="003B7C20" w:rsidRDefault="003B7C20">
      <w:pPr>
        <w:spacing w:after="0" w:line="240" w:lineRule="auto"/>
      </w:pPr>
      <w:r>
        <w:continuationSeparator/>
      </w:r>
    </w:p>
  </w:endnote>
  <w:endnote w:type="continuationNotice" w:id="1">
    <w:p w14:paraId="5B98724F" w14:textId="77777777" w:rsidR="003B7C20" w:rsidRDefault="003B7C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64141" w14:textId="77777777" w:rsidR="003B7C20" w:rsidRDefault="003B7C20">
      <w:pPr>
        <w:spacing w:after="0" w:line="240" w:lineRule="auto"/>
      </w:pPr>
      <w:r>
        <w:separator/>
      </w:r>
    </w:p>
  </w:footnote>
  <w:footnote w:type="continuationSeparator" w:id="0">
    <w:p w14:paraId="5D67CE3E" w14:textId="77777777" w:rsidR="003B7C20" w:rsidRDefault="003B7C20">
      <w:pPr>
        <w:spacing w:after="0" w:line="240" w:lineRule="auto"/>
      </w:pPr>
      <w:r>
        <w:continuationSeparator/>
      </w:r>
    </w:p>
  </w:footnote>
  <w:footnote w:type="continuationNotice" w:id="1">
    <w:p w14:paraId="674E10DE" w14:textId="77777777" w:rsidR="003B7C20" w:rsidRDefault="003B7C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90FE1" w14:textId="77777777" w:rsidR="007E342F" w:rsidRDefault="007E342F" w:rsidP="00687E7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15DA2" w14:textId="47F032A4" w:rsidR="00ED1347" w:rsidRPr="001245B0" w:rsidRDefault="001245B0" w:rsidP="001245B0">
    <w:pPr>
      <w:pStyle w:val="Header"/>
      <w:tabs>
        <w:tab w:val="clear" w:pos="4513"/>
        <w:tab w:val="clear" w:pos="9026"/>
        <w:tab w:val="left" w:pos="8505"/>
      </w:tabs>
      <w:rPr>
        <w:rFonts w:ascii="Arial" w:hAnsi="Arial" w:cs="Arial"/>
      </w:rPr>
    </w:pPr>
    <w:r w:rsidRPr="001245B0">
      <w:rPr>
        <w:rFonts w:ascii="Arial" w:hAnsi="Arial" w:cs="Arial"/>
        <w:b/>
        <w:bCs/>
        <w:noProof/>
        <w:color w:val="2F5496" w:themeColor="accent1" w:themeShade="BF"/>
        <w:lang w:eastAsia="en-GB"/>
      </w:rPr>
      <w:drawing>
        <wp:anchor distT="0" distB="0" distL="114300" distR="114300" simplePos="0" relativeHeight="251658240" behindDoc="1" locked="0" layoutInCell="1" allowOverlap="1" wp14:anchorId="1F670C1A" wp14:editId="2D48CEEB">
          <wp:simplePos x="0" y="0"/>
          <wp:positionH relativeFrom="page">
            <wp:posOffset>5831828</wp:posOffset>
          </wp:positionH>
          <wp:positionV relativeFrom="topMargin">
            <wp:posOffset>-9525</wp:posOffset>
          </wp:positionV>
          <wp:extent cx="1730387" cy="1428750"/>
          <wp:effectExtent l="0" t="0" r="0" b="0"/>
          <wp:wrapThrough wrapText="bothSides">
            <wp:wrapPolygon edited="0">
              <wp:start x="4043" y="4896"/>
              <wp:lineTo x="3805" y="16128"/>
              <wp:lineTo x="5945" y="17280"/>
              <wp:lineTo x="8561" y="17856"/>
              <wp:lineTo x="9512" y="17856"/>
              <wp:lineTo x="13792" y="17280"/>
              <wp:lineTo x="17359" y="16128"/>
              <wp:lineTo x="17121" y="4896"/>
              <wp:lineTo x="4043" y="4896"/>
            </wp:wrapPolygon>
          </wp:wrapThrough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176" cy="14310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5E4D" w:rsidRPr="001245B0">
      <w:rPr>
        <w:rFonts w:ascii="Arial" w:hAnsi="Arial" w:cs="Arial"/>
        <w:color w:val="2F5496" w:themeColor="accent1" w:themeShade="BF"/>
      </w:rPr>
      <w:t xml:space="preserve">V1 April 2024 </w:t>
    </w:r>
    <w:r w:rsidRPr="001245B0">
      <w:rPr>
        <w:rFonts w:ascii="Arial" w:hAnsi="Arial" w:cs="Arial"/>
      </w:rPr>
      <w:tab/>
    </w:r>
  </w:p>
  <w:p w14:paraId="71806E35" w14:textId="67FBF4EE" w:rsidR="007E342F" w:rsidRDefault="007E342F" w:rsidP="00687E7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46F3"/>
    <w:multiLevelType w:val="hybridMultilevel"/>
    <w:tmpl w:val="0ED0C88C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0BC73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5A29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5257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20FE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580F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78FD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5E91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E6B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1E701"/>
    <w:multiLevelType w:val="hybridMultilevel"/>
    <w:tmpl w:val="8C0C160A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99C09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CEEA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C84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0C4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E602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988B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B49F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E6D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118084">
    <w:abstractNumId w:val="1"/>
  </w:num>
  <w:num w:numId="2" w16cid:durableId="65425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uLrrCNueH1cR4XlujUYaElF8vJu2I8wSRPyhJKaDsjYUkHtGwq6dH1wVUKnyFK4muglNi9KW9UeIk7Cd1Z6Xg==" w:salt="63AsdtZkat9sXMjrqdMC2w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57"/>
    <w:rsid w:val="0000295E"/>
    <w:rsid w:val="00062EAB"/>
    <w:rsid w:val="0006783D"/>
    <w:rsid w:val="00075536"/>
    <w:rsid w:val="00097F07"/>
    <w:rsid w:val="000A4BFD"/>
    <w:rsid w:val="000D78C7"/>
    <w:rsid w:val="000E54DF"/>
    <w:rsid w:val="0010456F"/>
    <w:rsid w:val="001245B0"/>
    <w:rsid w:val="00154827"/>
    <w:rsid w:val="001622B0"/>
    <w:rsid w:val="00172C9B"/>
    <w:rsid w:val="00266B02"/>
    <w:rsid w:val="002D5FC5"/>
    <w:rsid w:val="002E6228"/>
    <w:rsid w:val="002F0A16"/>
    <w:rsid w:val="002F1CBC"/>
    <w:rsid w:val="003842EB"/>
    <w:rsid w:val="00397441"/>
    <w:rsid w:val="003A3DFE"/>
    <w:rsid w:val="003B61D9"/>
    <w:rsid w:val="003B7C20"/>
    <w:rsid w:val="0042235F"/>
    <w:rsid w:val="00435A86"/>
    <w:rsid w:val="004513FD"/>
    <w:rsid w:val="004603E1"/>
    <w:rsid w:val="00477831"/>
    <w:rsid w:val="00494B0D"/>
    <w:rsid w:val="004A5B7B"/>
    <w:rsid w:val="004E2898"/>
    <w:rsid w:val="004E6998"/>
    <w:rsid w:val="004F6D9D"/>
    <w:rsid w:val="00500021"/>
    <w:rsid w:val="00521E86"/>
    <w:rsid w:val="00523A26"/>
    <w:rsid w:val="0052729E"/>
    <w:rsid w:val="00560279"/>
    <w:rsid w:val="005956B8"/>
    <w:rsid w:val="005A68FC"/>
    <w:rsid w:val="005C4D22"/>
    <w:rsid w:val="005C528D"/>
    <w:rsid w:val="0063291C"/>
    <w:rsid w:val="006436E5"/>
    <w:rsid w:val="00646C5B"/>
    <w:rsid w:val="00650010"/>
    <w:rsid w:val="0065286B"/>
    <w:rsid w:val="006668A3"/>
    <w:rsid w:val="006724B2"/>
    <w:rsid w:val="006752EA"/>
    <w:rsid w:val="00687E74"/>
    <w:rsid w:val="00692C2E"/>
    <w:rsid w:val="006B3BAF"/>
    <w:rsid w:val="006D0CD9"/>
    <w:rsid w:val="006D45FB"/>
    <w:rsid w:val="00703FE8"/>
    <w:rsid w:val="0071548B"/>
    <w:rsid w:val="0072128D"/>
    <w:rsid w:val="0072489C"/>
    <w:rsid w:val="00795F19"/>
    <w:rsid w:val="007A55AC"/>
    <w:rsid w:val="007C5938"/>
    <w:rsid w:val="007D7E64"/>
    <w:rsid w:val="007E342F"/>
    <w:rsid w:val="007F37BC"/>
    <w:rsid w:val="0080401D"/>
    <w:rsid w:val="008606F7"/>
    <w:rsid w:val="0087592D"/>
    <w:rsid w:val="008769CE"/>
    <w:rsid w:val="008A65A1"/>
    <w:rsid w:val="008F01D4"/>
    <w:rsid w:val="008F3831"/>
    <w:rsid w:val="00964008"/>
    <w:rsid w:val="00994885"/>
    <w:rsid w:val="00995F1B"/>
    <w:rsid w:val="009C09BF"/>
    <w:rsid w:val="009C2460"/>
    <w:rsid w:val="009E1269"/>
    <w:rsid w:val="009F2C50"/>
    <w:rsid w:val="00A13BBF"/>
    <w:rsid w:val="00A157F8"/>
    <w:rsid w:val="00A840B3"/>
    <w:rsid w:val="00AD4E57"/>
    <w:rsid w:val="00AE0601"/>
    <w:rsid w:val="00B435BA"/>
    <w:rsid w:val="00B53672"/>
    <w:rsid w:val="00B56035"/>
    <w:rsid w:val="00B940D6"/>
    <w:rsid w:val="00BA1EF3"/>
    <w:rsid w:val="00BB2651"/>
    <w:rsid w:val="00BD5CE0"/>
    <w:rsid w:val="00BE7738"/>
    <w:rsid w:val="00C05670"/>
    <w:rsid w:val="00C647EF"/>
    <w:rsid w:val="00C83E1B"/>
    <w:rsid w:val="00CA4DF1"/>
    <w:rsid w:val="00CB5E4D"/>
    <w:rsid w:val="00CC7380"/>
    <w:rsid w:val="00CE4FCE"/>
    <w:rsid w:val="00CF3000"/>
    <w:rsid w:val="00D02D31"/>
    <w:rsid w:val="00D32F36"/>
    <w:rsid w:val="00D336FE"/>
    <w:rsid w:val="00D50401"/>
    <w:rsid w:val="00D74240"/>
    <w:rsid w:val="00D94B4F"/>
    <w:rsid w:val="00DB65B8"/>
    <w:rsid w:val="00DE16EC"/>
    <w:rsid w:val="00E10ACE"/>
    <w:rsid w:val="00E170C9"/>
    <w:rsid w:val="00E2615C"/>
    <w:rsid w:val="00E360AF"/>
    <w:rsid w:val="00E81C7F"/>
    <w:rsid w:val="00E97A74"/>
    <w:rsid w:val="00ED1347"/>
    <w:rsid w:val="00F14300"/>
    <w:rsid w:val="00F20EED"/>
    <w:rsid w:val="00F41790"/>
    <w:rsid w:val="00F41C85"/>
    <w:rsid w:val="00FA1400"/>
    <w:rsid w:val="00FA2B38"/>
    <w:rsid w:val="00FD40DF"/>
    <w:rsid w:val="00FE04E9"/>
    <w:rsid w:val="089941CB"/>
    <w:rsid w:val="4C46042D"/>
    <w:rsid w:val="739D2642"/>
    <w:rsid w:val="7721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D92A0"/>
  <w15:chartTrackingRefBased/>
  <w15:docId w15:val="{5F4B0903-F4B5-4D7F-B6C4-4A6C4950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E5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E57"/>
    <w:pPr>
      <w:ind w:left="720"/>
      <w:contextualSpacing/>
    </w:pPr>
  </w:style>
  <w:style w:type="table" w:styleId="TableGrid">
    <w:name w:val="Table Grid"/>
    <w:basedOn w:val="TableNormal"/>
    <w:uiPriority w:val="39"/>
    <w:rsid w:val="00AD4E5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D4E5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D4E5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4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E57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D4E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4E57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143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30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opmed.org.uk/images/docs/gold-guide-9th-edition/Gold-Guide-9th-Edition-August-2022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medical.hee.nhs.uk/medical-training-recruitment/medical-specialty-training/overseas-applicants/overseas-sponsorship-guidance/certificate-of-sponsorship-co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england.tres.nw@nhs.net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dical.hee.nhs.uk/medical-training-recruitment/medical-specialty-training/overseas-applicants/overseas-sponsorship-guidance/overseas-sponsorship-contact-details" TargetMode="External"/><Relationship Id="rId5" Type="http://schemas.openxmlformats.org/officeDocument/2006/relationships/styles" Target="styles.xml"/><Relationship Id="rId15" Type="http://schemas.openxmlformats.org/officeDocument/2006/relationships/hyperlink" Target="https://forms.office.com/e/maQtFpnNDW" TargetMode="External"/><Relationship Id="rId10" Type="http://schemas.openxmlformats.org/officeDocument/2006/relationships/hyperlink" Target="mailto:england.ltft.nw@nhs.net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gland.ltft.nw@nhs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57259E0C334149A0A986136EDF6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5D16F-05FB-479A-A1A9-44E10E7CEA30}"/>
      </w:docPartPr>
      <w:docPartBody>
        <w:p w:rsidR="00FB2803" w:rsidRDefault="00FE04E9" w:rsidP="00FE04E9">
          <w:pPr>
            <w:pStyle w:val="2D57259E0C334149A0A986136EDF6B0C3"/>
          </w:pPr>
          <w:r w:rsidRPr="00164267">
            <w:rPr>
              <w:rStyle w:val="PlaceholderText"/>
              <w:color w:val="000080"/>
            </w:rPr>
            <w:t>Choose an item.</w:t>
          </w:r>
        </w:p>
      </w:docPartBody>
    </w:docPart>
    <w:docPart>
      <w:docPartPr>
        <w:name w:val="2D9D08A4E1CD4DD59F9D42CD1DEDD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0785E-3410-4D33-8DE3-B310150F8CF2}"/>
      </w:docPartPr>
      <w:docPartBody>
        <w:p w:rsidR="00FB2803" w:rsidRDefault="00FE04E9" w:rsidP="00FE04E9">
          <w:pPr>
            <w:pStyle w:val="2D9D08A4E1CD4DD59F9D42CD1DEDD6CC3"/>
          </w:pPr>
          <w:r w:rsidRPr="588C1290">
            <w:rPr>
              <w:rStyle w:val="PlaceholderText"/>
            </w:rPr>
            <w:t>Choose an item.</w:t>
          </w:r>
        </w:p>
      </w:docPartBody>
    </w:docPart>
    <w:docPart>
      <w:docPartPr>
        <w:name w:val="006A9EDA8EB1442490664E4E9AF72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BBF26-FBD2-4C52-B837-39D221F10FE3}"/>
      </w:docPartPr>
      <w:docPartBody>
        <w:p w:rsidR="00FB2803" w:rsidRDefault="00FE04E9" w:rsidP="00FE04E9">
          <w:pPr>
            <w:pStyle w:val="006A9EDA8EB1442490664E4E9AF726133"/>
          </w:pPr>
          <w:r w:rsidRPr="00164267">
            <w:rPr>
              <w:rStyle w:val="PlaceholderText"/>
              <w:color w:val="000080"/>
            </w:rPr>
            <w:t>Choose an item.</w:t>
          </w:r>
        </w:p>
      </w:docPartBody>
    </w:docPart>
    <w:docPart>
      <w:docPartPr>
        <w:name w:val="E56BF5C66AEF49A891D5216BD4206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DCEFA-0E19-4369-89D7-4961C8D1AD58}"/>
      </w:docPartPr>
      <w:docPartBody>
        <w:p w:rsidR="00FB2803" w:rsidRDefault="00FE04E9" w:rsidP="00FE04E9">
          <w:pPr>
            <w:pStyle w:val="E56BF5C66AEF49A891D5216BD4206A2E3"/>
          </w:pPr>
          <w:r w:rsidRPr="00BB57C8">
            <w:rPr>
              <w:rStyle w:val="PlaceholderText"/>
            </w:rPr>
            <w:t>Click or tap to enter a date.</w:t>
          </w:r>
        </w:p>
      </w:docPartBody>
    </w:docPart>
    <w:docPart>
      <w:docPartPr>
        <w:name w:val="69425A51DDB14D75818E924AC0C30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214F8-36A0-49E6-9170-0A5DBB90D75A}"/>
      </w:docPartPr>
      <w:docPartBody>
        <w:p w:rsidR="00FB2803" w:rsidRDefault="00FE04E9" w:rsidP="00FE04E9">
          <w:pPr>
            <w:pStyle w:val="69425A51DDB14D75818E924AC0C30E6D3"/>
          </w:pPr>
          <w:r w:rsidRPr="00164267">
            <w:rPr>
              <w:rStyle w:val="PlaceholderText"/>
              <w:rFonts w:ascii="Arial" w:hAnsi="Arial" w:cs="Arial"/>
              <w:color w:val="000080"/>
            </w:rPr>
            <w:t>Choose an item.</w:t>
          </w:r>
        </w:p>
      </w:docPartBody>
    </w:docPart>
    <w:docPart>
      <w:docPartPr>
        <w:name w:val="488FD37E6BE4469BAB0535288036A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1BAFD-455D-40F3-ACE6-88FD0B231CA7}"/>
      </w:docPartPr>
      <w:docPartBody>
        <w:p w:rsidR="00883B51" w:rsidRDefault="00FE04E9" w:rsidP="00FE04E9">
          <w:pPr>
            <w:pStyle w:val="488FD37E6BE4469BAB0535288036A7F93"/>
          </w:pPr>
          <w:r w:rsidRPr="588C1290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9336CE3586F54F869F0B241088E2E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80B6C-C47A-4B8D-80B7-08B5D1D7C9BE}"/>
      </w:docPartPr>
      <w:docPartBody>
        <w:p w:rsidR="00883B51" w:rsidRDefault="00FE04E9" w:rsidP="00FE04E9">
          <w:pPr>
            <w:pStyle w:val="9336CE3586F54F869F0B241088E2EA6E3"/>
          </w:pPr>
          <w:r w:rsidRPr="00164267">
            <w:rPr>
              <w:rStyle w:val="PlaceholderText"/>
              <w:rFonts w:ascii="Arial" w:hAnsi="Arial" w:cs="Arial"/>
              <w:color w:val="000080"/>
            </w:rPr>
            <w:t>Click or tap to enter a date.</w:t>
          </w:r>
        </w:p>
      </w:docPartBody>
    </w:docPart>
    <w:docPart>
      <w:docPartPr>
        <w:name w:val="FCCB41AFDCCE44249EF6E89A8D8B2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44E74-AC40-4FFB-A1FD-26859D84B86D}"/>
      </w:docPartPr>
      <w:docPartBody>
        <w:p w:rsidR="00FE04E9" w:rsidRDefault="00FE04E9" w:rsidP="00FE04E9">
          <w:pPr>
            <w:pStyle w:val="FCCB41AFDCCE44249EF6E89A8D8B28762"/>
          </w:pPr>
          <w:r w:rsidRPr="00B85F03">
            <w:rPr>
              <w:rStyle w:val="PlaceholderText"/>
            </w:rPr>
            <w:t>Choose an item.</w:t>
          </w:r>
        </w:p>
      </w:docPartBody>
    </w:docPart>
    <w:docPart>
      <w:docPartPr>
        <w:name w:val="C53805C4AAEE442B8F963D785DD40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374BC-4685-4CD8-A1AA-69DF45ECC421}"/>
      </w:docPartPr>
      <w:docPartBody>
        <w:p w:rsidR="00FE04E9" w:rsidRDefault="00FE04E9" w:rsidP="00FE04E9">
          <w:pPr>
            <w:pStyle w:val="C53805C4AAEE442B8F963D785DD409DE2"/>
          </w:pPr>
          <w:r w:rsidRPr="00B85F03">
            <w:rPr>
              <w:rStyle w:val="PlaceholderText"/>
            </w:rPr>
            <w:t>Choose an item.</w:t>
          </w:r>
        </w:p>
      </w:docPartBody>
    </w:docPart>
    <w:docPart>
      <w:docPartPr>
        <w:name w:val="C31660E3C8DC4D9F9F5A006D21303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0D20-FA5C-47B5-8694-0E39D9A19B95}"/>
      </w:docPartPr>
      <w:docPartBody>
        <w:p w:rsidR="00FE04E9" w:rsidRDefault="00FE04E9" w:rsidP="00FE04E9">
          <w:pPr>
            <w:pStyle w:val="C31660E3C8DC4D9F9F5A006D21303D2B2"/>
          </w:pPr>
          <w:r w:rsidRPr="00B85F03">
            <w:rPr>
              <w:rStyle w:val="PlaceholderText"/>
            </w:rPr>
            <w:t>Choose an item.</w:t>
          </w:r>
        </w:p>
      </w:docPartBody>
    </w:docPart>
    <w:docPart>
      <w:docPartPr>
        <w:name w:val="BC4BBA4F58A3437A87B250FE08E17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86B92-5852-4707-94D4-AE2710E0A6C6}"/>
      </w:docPartPr>
      <w:docPartBody>
        <w:p w:rsidR="00FE04E9" w:rsidRDefault="00FE04E9" w:rsidP="00FE04E9">
          <w:pPr>
            <w:pStyle w:val="BC4BBA4F58A3437A87B250FE08E175242"/>
          </w:pPr>
          <w:r w:rsidRPr="00B85F03">
            <w:rPr>
              <w:rStyle w:val="PlaceholderText"/>
            </w:rPr>
            <w:t>Choose an item.</w:t>
          </w:r>
        </w:p>
      </w:docPartBody>
    </w:docPart>
    <w:docPart>
      <w:docPartPr>
        <w:name w:val="EADFB477D54E455987B717DA6A98F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A304E-6E01-4ED2-BC22-1CA99025ADA8}"/>
      </w:docPartPr>
      <w:docPartBody>
        <w:p w:rsidR="00FE04E9" w:rsidRDefault="00FE04E9" w:rsidP="00FE04E9">
          <w:pPr>
            <w:pStyle w:val="EADFB477D54E455987B717DA6A98FA72"/>
          </w:pPr>
          <w:r w:rsidRPr="00B85F03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8A7D4-25A3-4E00-B219-0F480A4A4704}"/>
      </w:docPartPr>
      <w:docPartBody>
        <w:p w:rsidR="00BA1EF3" w:rsidRDefault="00BA1EF3">
          <w:r w:rsidRPr="004E76B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9BB9C-C1D7-4227-8DE9-AB6B18A23BB3}"/>
      </w:docPartPr>
      <w:docPartBody>
        <w:p w:rsidR="00BA1EF3" w:rsidRDefault="00BA1EF3">
          <w:r w:rsidRPr="004E76BD">
            <w:rPr>
              <w:rStyle w:val="PlaceholderText"/>
            </w:rPr>
            <w:t>Choose an item.</w:t>
          </w:r>
        </w:p>
      </w:docPartBody>
    </w:docPart>
    <w:docPart>
      <w:docPartPr>
        <w:name w:val="63F530BAA9F643BFB21EFE6E0EB8C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65ADE-66AD-4624-9E0C-F18962786DC9}"/>
      </w:docPartPr>
      <w:docPartBody>
        <w:p w:rsidR="00447FA3" w:rsidRDefault="00447FA3" w:rsidP="00447FA3">
          <w:pPr>
            <w:pStyle w:val="63F530BAA9F643BFB21EFE6E0EB8CB59"/>
          </w:pPr>
          <w:r w:rsidRPr="588C1290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1893A25D0DAE45969AD6F007A8A9A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A85D8-DAA1-4401-93BA-A941F60974B5}"/>
      </w:docPartPr>
      <w:docPartBody>
        <w:p w:rsidR="00447FA3" w:rsidRDefault="00447FA3" w:rsidP="00447FA3">
          <w:pPr>
            <w:pStyle w:val="1893A25D0DAE45969AD6F007A8A9A219"/>
          </w:pPr>
          <w:r w:rsidRPr="00164267">
            <w:rPr>
              <w:rStyle w:val="PlaceholderText"/>
              <w:rFonts w:ascii="Arial" w:hAnsi="Arial" w:cs="Arial"/>
              <w:color w:val="000080"/>
            </w:rPr>
            <w:t>Choose an item.</w:t>
          </w:r>
        </w:p>
      </w:docPartBody>
    </w:docPart>
    <w:docPart>
      <w:docPartPr>
        <w:name w:val="F0F4D89625314EF6A17C8C13AB300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1381F-E8A9-44FF-AF68-C33913FC5DCF}"/>
      </w:docPartPr>
      <w:docPartBody>
        <w:p w:rsidR="00A64AB7" w:rsidRDefault="00EF4B59" w:rsidP="00EF4B59">
          <w:pPr>
            <w:pStyle w:val="F0F4D89625314EF6A17C8C13AB300D72"/>
          </w:pPr>
          <w:r w:rsidRPr="00BB57C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03"/>
    <w:rsid w:val="00447FA3"/>
    <w:rsid w:val="00883B51"/>
    <w:rsid w:val="00A64AB7"/>
    <w:rsid w:val="00AA2421"/>
    <w:rsid w:val="00AC29E6"/>
    <w:rsid w:val="00AC439B"/>
    <w:rsid w:val="00BA1EF3"/>
    <w:rsid w:val="00CD5DC1"/>
    <w:rsid w:val="00D4172E"/>
    <w:rsid w:val="00E46EA1"/>
    <w:rsid w:val="00EF4B59"/>
    <w:rsid w:val="00FB2803"/>
    <w:rsid w:val="00FE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4B59"/>
    <w:rPr>
      <w:color w:val="808080"/>
    </w:rPr>
  </w:style>
  <w:style w:type="paragraph" w:customStyle="1" w:styleId="2D57259E0C334149A0A986136EDF6B0C3">
    <w:name w:val="2D57259E0C334149A0A986136EDF6B0C3"/>
    <w:rsid w:val="00FE04E9"/>
    <w:rPr>
      <w:rFonts w:eastAsiaTheme="minorHAnsi"/>
      <w:kern w:val="0"/>
      <w:lang w:eastAsia="en-US"/>
      <w14:ligatures w14:val="none"/>
    </w:rPr>
  </w:style>
  <w:style w:type="paragraph" w:customStyle="1" w:styleId="2D9D08A4E1CD4DD59F9D42CD1DEDD6CC3">
    <w:name w:val="2D9D08A4E1CD4DD59F9D42CD1DEDD6CC3"/>
    <w:rsid w:val="00FE04E9"/>
    <w:rPr>
      <w:rFonts w:eastAsiaTheme="minorHAnsi"/>
      <w:kern w:val="0"/>
      <w:lang w:eastAsia="en-US"/>
      <w14:ligatures w14:val="none"/>
    </w:rPr>
  </w:style>
  <w:style w:type="paragraph" w:customStyle="1" w:styleId="EADFB477D54E455987B717DA6A98FA72">
    <w:name w:val="EADFB477D54E455987B717DA6A98FA72"/>
    <w:rsid w:val="00FE04E9"/>
    <w:rPr>
      <w:rFonts w:eastAsiaTheme="minorHAnsi"/>
      <w:kern w:val="0"/>
      <w:lang w:eastAsia="en-US"/>
      <w14:ligatures w14:val="none"/>
    </w:rPr>
  </w:style>
  <w:style w:type="paragraph" w:customStyle="1" w:styleId="006A9EDA8EB1442490664E4E9AF726133">
    <w:name w:val="006A9EDA8EB1442490664E4E9AF726133"/>
    <w:rsid w:val="00FE04E9"/>
    <w:rPr>
      <w:rFonts w:eastAsiaTheme="minorHAnsi"/>
      <w:kern w:val="0"/>
      <w:lang w:eastAsia="en-US"/>
      <w14:ligatures w14:val="none"/>
    </w:rPr>
  </w:style>
  <w:style w:type="paragraph" w:customStyle="1" w:styleId="FCCB41AFDCCE44249EF6E89A8D8B28762">
    <w:name w:val="FCCB41AFDCCE44249EF6E89A8D8B28762"/>
    <w:rsid w:val="00FE04E9"/>
    <w:rPr>
      <w:rFonts w:eastAsiaTheme="minorHAnsi"/>
      <w:kern w:val="0"/>
      <w:lang w:eastAsia="en-US"/>
      <w14:ligatures w14:val="none"/>
    </w:rPr>
  </w:style>
  <w:style w:type="paragraph" w:customStyle="1" w:styleId="C53805C4AAEE442B8F963D785DD409DE2">
    <w:name w:val="C53805C4AAEE442B8F963D785DD409DE2"/>
    <w:rsid w:val="00FE04E9"/>
    <w:rPr>
      <w:rFonts w:eastAsiaTheme="minorHAnsi"/>
      <w:kern w:val="0"/>
      <w:lang w:eastAsia="en-US"/>
      <w14:ligatures w14:val="none"/>
    </w:rPr>
  </w:style>
  <w:style w:type="paragraph" w:customStyle="1" w:styleId="E56BF5C66AEF49A891D5216BD4206A2E3">
    <w:name w:val="E56BF5C66AEF49A891D5216BD4206A2E3"/>
    <w:rsid w:val="00FE04E9"/>
    <w:rPr>
      <w:rFonts w:eastAsiaTheme="minorHAnsi"/>
      <w:kern w:val="0"/>
      <w:lang w:eastAsia="en-US"/>
      <w14:ligatures w14:val="none"/>
    </w:rPr>
  </w:style>
  <w:style w:type="paragraph" w:customStyle="1" w:styleId="C31660E3C8DC4D9F9F5A006D21303D2B2">
    <w:name w:val="C31660E3C8DC4D9F9F5A006D21303D2B2"/>
    <w:rsid w:val="00FE04E9"/>
    <w:rPr>
      <w:rFonts w:eastAsiaTheme="minorHAnsi"/>
      <w:kern w:val="0"/>
      <w:lang w:eastAsia="en-US"/>
      <w14:ligatures w14:val="none"/>
    </w:rPr>
  </w:style>
  <w:style w:type="paragraph" w:customStyle="1" w:styleId="BC4BBA4F58A3437A87B250FE08E175242">
    <w:name w:val="BC4BBA4F58A3437A87B250FE08E175242"/>
    <w:rsid w:val="00FE04E9"/>
    <w:rPr>
      <w:rFonts w:eastAsiaTheme="minorHAnsi"/>
      <w:kern w:val="0"/>
      <w:lang w:eastAsia="en-US"/>
      <w14:ligatures w14:val="none"/>
    </w:rPr>
  </w:style>
  <w:style w:type="paragraph" w:customStyle="1" w:styleId="69425A51DDB14D75818E924AC0C30E6D3">
    <w:name w:val="69425A51DDB14D75818E924AC0C30E6D3"/>
    <w:rsid w:val="00FE04E9"/>
    <w:rPr>
      <w:rFonts w:eastAsiaTheme="minorHAnsi"/>
      <w:kern w:val="0"/>
      <w:lang w:eastAsia="en-US"/>
      <w14:ligatures w14:val="none"/>
    </w:rPr>
  </w:style>
  <w:style w:type="paragraph" w:customStyle="1" w:styleId="F0F4D89625314EF6A17C8C13AB300D72">
    <w:name w:val="F0F4D89625314EF6A17C8C13AB300D72"/>
    <w:rsid w:val="00EF4B59"/>
    <w:pPr>
      <w:spacing w:line="278" w:lineRule="auto"/>
    </w:pPr>
    <w:rPr>
      <w:sz w:val="24"/>
      <w:szCs w:val="24"/>
    </w:rPr>
  </w:style>
  <w:style w:type="paragraph" w:customStyle="1" w:styleId="488FD37E6BE4469BAB0535288036A7F93">
    <w:name w:val="488FD37E6BE4469BAB0535288036A7F93"/>
    <w:rsid w:val="00FE04E9"/>
    <w:rPr>
      <w:rFonts w:eastAsiaTheme="minorHAnsi"/>
      <w:kern w:val="0"/>
      <w:lang w:eastAsia="en-US"/>
      <w14:ligatures w14:val="none"/>
    </w:rPr>
  </w:style>
  <w:style w:type="paragraph" w:customStyle="1" w:styleId="9336CE3586F54F869F0B241088E2EA6E3">
    <w:name w:val="9336CE3586F54F869F0B241088E2EA6E3"/>
    <w:rsid w:val="00FE04E9"/>
    <w:rPr>
      <w:rFonts w:eastAsiaTheme="minorHAnsi"/>
      <w:kern w:val="0"/>
      <w:lang w:eastAsia="en-US"/>
      <w14:ligatures w14:val="none"/>
    </w:rPr>
  </w:style>
  <w:style w:type="paragraph" w:customStyle="1" w:styleId="63F530BAA9F643BFB21EFE6E0EB8CB59">
    <w:name w:val="63F530BAA9F643BFB21EFE6E0EB8CB59"/>
    <w:rsid w:val="00447FA3"/>
    <w:pPr>
      <w:spacing w:line="278" w:lineRule="auto"/>
    </w:pPr>
    <w:rPr>
      <w:sz w:val="24"/>
      <w:szCs w:val="24"/>
    </w:rPr>
  </w:style>
  <w:style w:type="paragraph" w:customStyle="1" w:styleId="1893A25D0DAE45969AD6F007A8A9A219">
    <w:name w:val="1893A25D0DAE45969AD6F007A8A9A219"/>
    <w:rsid w:val="00447FA3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95000245-4851-4a97-995f-7984bf42a563" xsi:nil="true"/>
    <_ip_UnifiedCompliancePolicyProperties xmlns="95000245-4851-4a97-995f-7984bf42a5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DAABCC8C6C140944DDA45CDAC2EA1" ma:contentTypeVersion="18" ma:contentTypeDescription="Create a new document." ma:contentTypeScope="" ma:versionID="200b838ed30876d5eea69f0a16eee67b">
  <xsd:schema xmlns:xsd="http://www.w3.org/2001/XMLSchema" xmlns:xs="http://www.w3.org/2001/XMLSchema" xmlns:p="http://schemas.microsoft.com/office/2006/metadata/properties" xmlns:ns2="42055bb5-2746-4664-9629-340e797ef87c" xmlns:ns3="95000245-4851-4a97-995f-7984bf42a563" targetNamespace="http://schemas.microsoft.com/office/2006/metadata/properties" ma:root="true" ma:fieldsID="b0ea48c5d866da8604fe93357088bd5b" ns2:_="" ns3:_="">
    <xsd:import namespace="42055bb5-2746-4664-9629-340e797ef87c"/>
    <xsd:import namespace="95000245-4851-4a97-995f-7984bf42a5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3:_ip_UnifiedCompliancePolicyProperties" minOccurs="0"/>
                <xsd:element ref="ns3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55bb5-2746-4664-9629-340e797ef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00245-4851-4a97-995f-7984bf42a563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14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BB5168-AE70-471F-94E8-B75B66F59C02}">
  <ds:schemaRefs>
    <ds:schemaRef ds:uri="http://schemas.microsoft.com/office/2006/metadata/properties"/>
    <ds:schemaRef ds:uri="http://schemas.microsoft.com/office/infopath/2007/PartnerControls"/>
    <ds:schemaRef ds:uri="95000245-4851-4a97-995f-7984bf42a563"/>
  </ds:schemaRefs>
</ds:datastoreItem>
</file>

<file path=customXml/itemProps2.xml><?xml version="1.0" encoding="utf-8"?>
<ds:datastoreItem xmlns:ds="http://schemas.openxmlformats.org/officeDocument/2006/customXml" ds:itemID="{56F8B5C4-EDD2-4EBE-92F2-0E4D0CCC8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7CF3AD-21B1-484E-8CF6-047DD051D6E5}"/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695</Words>
  <Characters>3968</Characters>
  <Application>Microsoft Office Word</Application>
  <DocSecurity>8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Links>
    <vt:vector size="36" baseType="variant">
      <vt:variant>
        <vt:i4>2752516</vt:i4>
      </vt:variant>
      <vt:variant>
        <vt:i4>15</vt:i4>
      </vt:variant>
      <vt:variant>
        <vt:i4>0</vt:i4>
      </vt:variant>
      <vt:variant>
        <vt:i4>5</vt:i4>
      </vt:variant>
      <vt:variant>
        <vt:lpwstr>mailto:england.tres.nw@nhs.net</vt:lpwstr>
      </vt:variant>
      <vt:variant>
        <vt:lpwstr/>
      </vt:variant>
      <vt:variant>
        <vt:i4>4980743</vt:i4>
      </vt:variant>
      <vt:variant>
        <vt:i4>12</vt:i4>
      </vt:variant>
      <vt:variant>
        <vt:i4>0</vt:i4>
      </vt:variant>
      <vt:variant>
        <vt:i4>5</vt:i4>
      </vt:variant>
      <vt:variant>
        <vt:lpwstr>https://forms.office.com/e/maQtFpnNDW</vt:lpwstr>
      </vt:variant>
      <vt:variant>
        <vt:lpwstr/>
      </vt:variant>
      <vt:variant>
        <vt:i4>6684711</vt:i4>
      </vt:variant>
      <vt:variant>
        <vt:i4>9</vt:i4>
      </vt:variant>
      <vt:variant>
        <vt:i4>0</vt:i4>
      </vt:variant>
      <vt:variant>
        <vt:i4>5</vt:i4>
      </vt:variant>
      <vt:variant>
        <vt:lpwstr>https://medical.hee.nhs.uk/medical-training-recruitment/medical-specialty-training/overseas-applicants/overseas-sponsorship-guidance/certificate-of-sponsorship-cos</vt:lpwstr>
      </vt:variant>
      <vt:variant>
        <vt:lpwstr/>
      </vt:variant>
      <vt:variant>
        <vt:i4>5636124</vt:i4>
      </vt:variant>
      <vt:variant>
        <vt:i4>6</vt:i4>
      </vt:variant>
      <vt:variant>
        <vt:i4>0</vt:i4>
      </vt:variant>
      <vt:variant>
        <vt:i4>5</vt:i4>
      </vt:variant>
      <vt:variant>
        <vt:lpwstr>https://medical.hee.nhs.uk/medical-training-recruitment/medical-specialty-training/overseas-applicants/overseas-sponsorship-guidance/overseas-sponsorship-contact-details</vt:lpwstr>
      </vt:variant>
      <vt:variant>
        <vt:lpwstr/>
      </vt:variant>
      <vt:variant>
        <vt:i4>3211269</vt:i4>
      </vt:variant>
      <vt:variant>
        <vt:i4>3</vt:i4>
      </vt:variant>
      <vt:variant>
        <vt:i4>0</vt:i4>
      </vt:variant>
      <vt:variant>
        <vt:i4>5</vt:i4>
      </vt:variant>
      <vt:variant>
        <vt:lpwstr>mailto:england.ltft.nw@nhs.net</vt:lpwstr>
      </vt:variant>
      <vt:variant>
        <vt:lpwstr/>
      </vt:variant>
      <vt:variant>
        <vt:i4>589889</vt:i4>
      </vt:variant>
      <vt:variant>
        <vt:i4>0</vt:i4>
      </vt:variant>
      <vt:variant>
        <vt:i4>0</vt:i4>
      </vt:variant>
      <vt:variant>
        <vt:i4>5</vt:i4>
      </vt:variant>
      <vt:variant>
        <vt:lpwstr>https://www.nwpgmd.nhs.uk/content/less-full-time-training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Owen</dc:creator>
  <cp:keywords/>
  <dc:description/>
  <cp:lastModifiedBy>Keith</cp:lastModifiedBy>
  <cp:revision>2</cp:revision>
  <dcterms:created xsi:type="dcterms:W3CDTF">2024-04-16T10:25:00Z</dcterms:created>
  <dcterms:modified xsi:type="dcterms:W3CDTF">2024-04-16T10:25:00Z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0x010100D3ADAABCC8C6C140944DDA45CDAC2EA1</vt:lpwstr>
  </property>
  <property fmtid="{D5CDD505-2E9C-101B-9397-08002B2CF9AE}" pid="3" name="MediaServiceImageTags">
    <vt:lpwstr/>
  </property>
  <property fmtid="{D5CDD505-2E9C-101B-9397-08002B2CF9AE}" pid="4" name="Order">
    <vt:r8>3765600</vt:r8>
  </property>
  <property fmtid="{D5CDD505-2E9C-101B-9397-08002B2CF9AE}" pid="5" name="_ExtendedDescription">
    <vt:lpwstr/>
  </property>
</Properties>
</file>