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48AA" w14:textId="423DF665" w:rsidR="009F1964" w:rsidRDefault="009F1964" w:rsidP="009F1964"/>
    <w:p w14:paraId="74ED4565" w14:textId="77777777" w:rsidR="007C7495" w:rsidRDefault="007C7495" w:rsidP="00CB4E2D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13C83">
        <w:rPr>
          <w:rFonts w:asciiTheme="majorHAnsi" w:hAnsiTheme="majorHAnsi"/>
          <w:b/>
          <w:i/>
          <w:noProof/>
          <w:sz w:val="2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672A419" wp14:editId="070E35C4">
            <wp:simplePos x="0" y="0"/>
            <wp:positionH relativeFrom="column">
              <wp:posOffset>-1205755</wp:posOffset>
            </wp:positionH>
            <wp:positionV relativeFrom="paragraph">
              <wp:posOffset>-798167</wp:posOffset>
            </wp:positionV>
            <wp:extent cx="7563638" cy="1103586"/>
            <wp:effectExtent l="25400" t="0" r="5562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38" cy="110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8C1FF6" w14:textId="77777777" w:rsidR="007C7495" w:rsidRDefault="007C7495" w:rsidP="00CB4E2D">
      <w:pPr>
        <w:rPr>
          <w:rFonts w:asciiTheme="majorHAnsi" w:hAnsiTheme="majorHAnsi"/>
          <w:b/>
          <w:sz w:val="28"/>
          <w:szCs w:val="28"/>
        </w:rPr>
      </w:pPr>
    </w:p>
    <w:p w14:paraId="13B30C58" w14:textId="77777777" w:rsidR="007C7495" w:rsidRDefault="007C7495" w:rsidP="007C7495">
      <w:pPr>
        <w:ind w:left="5040" w:right="-1339" w:firstLine="720"/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North West</w:t>
      </w:r>
      <w:r>
        <w:rPr>
          <w:rFonts w:asciiTheme="majorHAnsi" w:hAnsiTheme="majorHAnsi"/>
          <w:b/>
          <w:i/>
          <w:sz w:val="28"/>
        </w:rPr>
        <w:tab/>
      </w:r>
    </w:p>
    <w:p w14:paraId="56ED35A1" w14:textId="77777777" w:rsidR="007C7495" w:rsidRDefault="007C7495" w:rsidP="007C749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  <w:t>School of Emergency Medicine</w:t>
      </w:r>
    </w:p>
    <w:p w14:paraId="652F3B07" w14:textId="77777777" w:rsidR="007C7495" w:rsidRDefault="007C7495" w:rsidP="00CB4E2D">
      <w:pPr>
        <w:rPr>
          <w:rFonts w:asciiTheme="majorHAnsi" w:hAnsiTheme="majorHAnsi"/>
          <w:b/>
          <w:sz w:val="28"/>
          <w:szCs w:val="28"/>
        </w:rPr>
      </w:pPr>
    </w:p>
    <w:p w14:paraId="5FF857B4" w14:textId="77777777" w:rsidR="00CB4E2D" w:rsidRDefault="007C7495" w:rsidP="00CB4E2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DRE-EM </w:t>
      </w:r>
      <w:r w:rsidR="00CB4E2D" w:rsidRPr="00CB4E2D">
        <w:rPr>
          <w:rFonts w:asciiTheme="majorHAnsi" w:hAnsiTheme="majorHAnsi"/>
          <w:b/>
          <w:sz w:val="28"/>
          <w:szCs w:val="28"/>
        </w:rPr>
        <w:t>Year 2: Anaesthetics, Intensive Care, Acute Medicine</w:t>
      </w:r>
    </w:p>
    <w:p w14:paraId="55497E43" w14:textId="77777777" w:rsidR="007C7495" w:rsidRPr="00CB4E2D" w:rsidRDefault="007C7495" w:rsidP="00CB4E2D">
      <w:pPr>
        <w:rPr>
          <w:rFonts w:asciiTheme="majorHAnsi" w:hAnsiTheme="majorHAnsi"/>
          <w:b/>
          <w:sz w:val="28"/>
          <w:szCs w:val="28"/>
        </w:rPr>
      </w:pPr>
    </w:p>
    <w:p w14:paraId="7F7DC36D" w14:textId="77777777" w:rsidR="007C7495" w:rsidRDefault="007C7495" w:rsidP="007C7495">
      <w:pPr>
        <w:rPr>
          <w:rFonts w:asciiTheme="majorHAnsi" w:hAnsiTheme="majorHAnsi"/>
          <w:b/>
          <w:sz w:val="28"/>
        </w:rPr>
      </w:pPr>
      <w:r w:rsidRPr="00F7274F">
        <w:rPr>
          <w:rFonts w:asciiTheme="majorHAnsi" w:hAnsiTheme="majorHAnsi"/>
          <w:b/>
          <w:sz w:val="28"/>
        </w:rPr>
        <w:t>Name: _____________________________</w:t>
      </w:r>
      <w:r w:rsidRPr="00F7274F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 xml:space="preserve">    NTN</w:t>
      </w:r>
      <w:r w:rsidRPr="00F7274F">
        <w:rPr>
          <w:rFonts w:asciiTheme="majorHAnsi" w:hAnsiTheme="majorHAnsi"/>
          <w:b/>
          <w:sz w:val="28"/>
        </w:rPr>
        <w:t>: _______________</w:t>
      </w:r>
    </w:p>
    <w:p w14:paraId="16BF2CCE" w14:textId="77777777" w:rsidR="00CB4E2D" w:rsidRDefault="00CB4E2D" w:rsidP="00CB4E2D">
      <w:pPr>
        <w:rPr>
          <w:rFonts w:asciiTheme="majorHAnsi" w:hAnsiTheme="majorHAnsi"/>
          <w:b/>
          <w:sz w:val="28"/>
        </w:rPr>
      </w:pPr>
    </w:p>
    <w:p w14:paraId="3F268638" w14:textId="77777777" w:rsidR="00CB4E2D" w:rsidRPr="007C7495" w:rsidRDefault="007C7495" w:rsidP="00CB4E2D">
      <w:pPr>
        <w:rPr>
          <w:rFonts w:asciiTheme="majorHAnsi" w:hAnsiTheme="majorHAnsi"/>
          <w:b/>
          <w:sz w:val="28"/>
          <w:u w:val="single"/>
        </w:rPr>
      </w:pPr>
      <w:r w:rsidRPr="007C7495">
        <w:rPr>
          <w:rFonts w:asciiTheme="majorHAnsi" w:hAnsiTheme="majorHAnsi"/>
          <w:b/>
          <w:sz w:val="28"/>
          <w:u w:val="single"/>
        </w:rPr>
        <w:t>ANAESTHETICS</w:t>
      </w:r>
    </w:p>
    <w:p w14:paraId="43F7F2B4" w14:textId="77777777" w:rsidR="00CB4E2D" w:rsidRPr="006130E3" w:rsidRDefault="00CB4E2D" w:rsidP="00CB4E2D">
      <w:pPr>
        <w:rPr>
          <w:rFonts w:asciiTheme="majorHAnsi" w:hAnsiTheme="majorHAnsi"/>
          <w:b/>
          <w:sz w:val="22"/>
        </w:rPr>
      </w:pPr>
    </w:p>
    <w:p w14:paraId="1A26AD7F" w14:textId="77777777" w:rsidR="00CB4E2D" w:rsidRPr="006130E3" w:rsidRDefault="00CB4E2D" w:rsidP="00CB4E2D">
      <w:pPr>
        <w:rPr>
          <w:rFonts w:asciiTheme="majorHAnsi" w:hAnsiTheme="majorHAnsi"/>
          <w:b/>
        </w:rPr>
      </w:pPr>
      <w:r w:rsidRPr="006130E3">
        <w:rPr>
          <w:rFonts w:asciiTheme="majorHAnsi" w:hAnsiTheme="majorHAnsi"/>
          <w:b/>
        </w:rPr>
        <w:t>Initial anaesthetic competencies</w:t>
      </w:r>
      <w:r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900"/>
        <w:gridCol w:w="763"/>
        <w:gridCol w:w="1418"/>
        <w:gridCol w:w="1984"/>
      </w:tblGrid>
      <w:tr w:rsidR="00CB4E2D" w:rsidRPr="006130E3" w14:paraId="39DF06B9" w14:textId="77777777" w:rsidTr="00AE12AE">
        <w:tc>
          <w:tcPr>
            <w:tcW w:w="5900" w:type="dxa"/>
            <w:tcBorders>
              <w:top w:val="single" w:sz="4" w:space="0" w:color="auto"/>
              <w:right w:val="single" w:sz="4" w:space="0" w:color="auto"/>
            </w:tcBorders>
          </w:tcPr>
          <w:p w14:paraId="58DAAD43" w14:textId="77777777" w:rsidR="00CB4E2D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</w:p>
          <w:p w14:paraId="5835D228" w14:textId="77777777" w:rsidR="00CB4E2D" w:rsidRPr="006130E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6130E3">
              <w:rPr>
                <w:rFonts w:asciiTheme="majorHAnsi" w:hAnsiTheme="majorHAnsi"/>
                <w:b/>
                <w:sz w:val="22"/>
              </w:rPr>
              <w:t>Formative assessment of 5 anaesthetic-CEX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14:paraId="23CC3B2C" w14:textId="77777777" w:rsidR="00CB4E2D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</w:p>
          <w:p w14:paraId="6D06DD60" w14:textId="77777777" w:rsidR="00CB4E2D" w:rsidRPr="006130E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PP</w:t>
            </w:r>
          </w:p>
        </w:tc>
        <w:tc>
          <w:tcPr>
            <w:tcW w:w="1418" w:type="dxa"/>
          </w:tcPr>
          <w:p w14:paraId="3B679646" w14:textId="77777777" w:rsidR="00CB4E2D" w:rsidRDefault="00CB4E2D" w:rsidP="00AE12AE">
            <w:pPr>
              <w:rPr>
                <w:rFonts w:asciiTheme="majorHAnsi" w:hAnsiTheme="majorHAnsi"/>
                <w:sz w:val="22"/>
              </w:rPr>
            </w:pPr>
          </w:p>
          <w:p w14:paraId="0FFCD293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71270E64" w14:textId="77777777" w:rsidR="00CB4E2D" w:rsidRDefault="00CB4E2D" w:rsidP="00AE12AE">
            <w:pPr>
              <w:rPr>
                <w:rFonts w:asciiTheme="majorHAnsi" w:hAnsiTheme="majorHAnsi"/>
                <w:sz w:val="22"/>
              </w:rPr>
            </w:pPr>
          </w:p>
          <w:p w14:paraId="02600CFD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CB4E2D" w:rsidRPr="006130E3" w14:paraId="1FD63D41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3C11C59F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A01 Preoperative assessment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10D72A26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PP28</w:t>
            </w:r>
          </w:p>
        </w:tc>
        <w:tc>
          <w:tcPr>
            <w:tcW w:w="1418" w:type="dxa"/>
          </w:tcPr>
          <w:p w14:paraId="2978AEED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5DB79A4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7EFD4E3A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78F8B4AF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A02 Management of the spontaneously breathing patient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7838A81D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PP29</w:t>
            </w:r>
          </w:p>
        </w:tc>
        <w:tc>
          <w:tcPr>
            <w:tcW w:w="1418" w:type="dxa"/>
          </w:tcPr>
          <w:p w14:paraId="30965B32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3354DFB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2D7983F5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56AF022D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A03 Anaesthesia for laparotomy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12F362F9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PP30</w:t>
            </w:r>
          </w:p>
        </w:tc>
        <w:tc>
          <w:tcPr>
            <w:tcW w:w="1418" w:type="dxa"/>
          </w:tcPr>
          <w:p w14:paraId="1E28B025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9FA2C13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5A65E732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29C82A8B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A04 Rapid sequence induction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7F14D67B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PP31</w:t>
            </w:r>
          </w:p>
        </w:tc>
        <w:tc>
          <w:tcPr>
            <w:tcW w:w="1418" w:type="dxa"/>
          </w:tcPr>
          <w:p w14:paraId="5D753188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3FA0A31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22C78A6A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12634A80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A05 Recovery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062DC21B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PP32</w:t>
            </w:r>
          </w:p>
        </w:tc>
        <w:tc>
          <w:tcPr>
            <w:tcW w:w="1418" w:type="dxa"/>
          </w:tcPr>
          <w:p w14:paraId="247C42BA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E18A6E5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C15DB93" w14:textId="77777777" w:rsidR="00CB4E2D" w:rsidRPr="006130E3" w:rsidRDefault="00CB4E2D" w:rsidP="00CB4E2D">
      <w:pPr>
        <w:rPr>
          <w:rFonts w:asciiTheme="majorHAnsi" w:hAnsiTheme="majorHAnsi"/>
          <w:sz w:val="22"/>
        </w:rPr>
      </w:pP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900"/>
        <w:gridCol w:w="763"/>
        <w:gridCol w:w="1418"/>
        <w:gridCol w:w="1984"/>
      </w:tblGrid>
      <w:tr w:rsidR="00CB4E2D" w:rsidRPr="006130E3" w14:paraId="50E494BF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4D9572CA" w14:textId="77777777" w:rsidR="00CB4E2D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</w:p>
          <w:p w14:paraId="796187CC" w14:textId="77777777" w:rsidR="00CB4E2D" w:rsidRPr="006130E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6130E3">
              <w:rPr>
                <w:rFonts w:asciiTheme="majorHAnsi" w:hAnsiTheme="majorHAnsi"/>
                <w:b/>
                <w:sz w:val="22"/>
              </w:rPr>
              <w:t>Formative assessment of 8 specific anaesthetic CBDs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DA383D6" w14:textId="77777777" w:rsidR="00CB4E2D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</w:p>
          <w:p w14:paraId="750583C7" w14:textId="77777777" w:rsidR="00CB4E2D" w:rsidRPr="006130E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PP</w:t>
            </w:r>
          </w:p>
        </w:tc>
        <w:tc>
          <w:tcPr>
            <w:tcW w:w="1418" w:type="dxa"/>
          </w:tcPr>
          <w:p w14:paraId="6F9D5DBB" w14:textId="77777777" w:rsidR="00CB4E2D" w:rsidRDefault="00CB4E2D" w:rsidP="00AE12AE">
            <w:pPr>
              <w:rPr>
                <w:rFonts w:asciiTheme="majorHAnsi" w:hAnsiTheme="majorHAnsi"/>
                <w:sz w:val="22"/>
              </w:rPr>
            </w:pPr>
          </w:p>
          <w:p w14:paraId="0321B344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3EE6F392" w14:textId="77777777" w:rsidR="00CB4E2D" w:rsidRDefault="00CB4E2D" w:rsidP="00AE12AE">
            <w:pPr>
              <w:rPr>
                <w:rFonts w:asciiTheme="majorHAnsi" w:hAnsiTheme="majorHAnsi"/>
                <w:sz w:val="22"/>
              </w:rPr>
            </w:pPr>
          </w:p>
          <w:p w14:paraId="3D1B06E7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CB4E2D" w:rsidRPr="006130E3" w14:paraId="407F61A0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6C2B5281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C01 Patient identification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55090703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PP38</w:t>
            </w:r>
          </w:p>
        </w:tc>
        <w:tc>
          <w:tcPr>
            <w:tcW w:w="1418" w:type="dxa"/>
          </w:tcPr>
          <w:p w14:paraId="565EEA83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2577710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6ED3249E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71D11588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C02 Post operative nausea and vomiting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7D33FD83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PP39</w:t>
            </w:r>
          </w:p>
        </w:tc>
        <w:tc>
          <w:tcPr>
            <w:tcW w:w="1418" w:type="dxa"/>
          </w:tcPr>
          <w:p w14:paraId="4E917536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D4A84BD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2AF3BBA3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3530B90F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C03 Airway assessment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9385170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PP40</w:t>
            </w:r>
          </w:p>
        </w:tc>
        <w:tc>
          <w:tcPr>
            <w:tcW w:w="1418" w:type="dxa"/>
          </w:tcPr>
          <w:p w14:paraId="7098F91F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79A0662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51E06761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6372347B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C04 Choice of muscle relaxants and induction agents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F542B7A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PP41</w:t>
            </w:r>
          </w:p>
        </w:tc>
        <w:tc>
          <w:tcPr>
            <w:tcW w:w="1418" w:type="dxa"/>
          </w:tcPr>
          <w:p w14:paraId="4B14A429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1EAA59D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244EF245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28EACB15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C05 Post operative analgesia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527DAC1C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PP42</w:t>
            </w:r>
          </w:p>
        </w:tc>
        <w:tc>
          <w:tcPr>
            <w:tcW w:w="1418" w:type="dxa"/>
          </w:tcPr>
          <w:p w14:paraId="3A4092F3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A5259E1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56A4E16D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03B0F944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C06 Post operative oxygen therapy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37576205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PP43</w:t>
            </w:r>
          </w:p>
        </w:tc>
        <w:tc>
          <w:tcPr>
            <w:tcW w:w="1418" w:type="dxa"/>
          </w:tcPr>
          <w:p w14:paraId="2E583C20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A075718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3D089680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0E68E4CC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C07 Emergency surgery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691E238C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PP44</w:t>
            </w:r>
          </w:p>
        </w:tc>
        <w:tc>
          <w:tcPr>
            <w:tcW w:w="1418" w:type="dxa"/>
          </w:tcPr>
          <w:p w14:paraId="4446AFF7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6D9651A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26F8CEE0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0D82703D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C08 Failed intubation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60188F6D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PP45</w:t>
            </w:r>
          </w:p>
        </w:tc>
        <w:tc>
          <w:tcPr>
            <w:tcW w:w="1418" w:type="dxa"/>
          </w:tcPr>
          <w:p w14:paraId="29433C70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372677C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2251E26" w14:textId="77777777" w:rsidR="00CB4E2D" w:rsidRPr="006130E3" w:rsidRDefault="00CB4E2D" w:rsidP="00CB4E2D">
      <w:pPr>
        <w:rPr>
          <w:rFonts w:asciiTheme="majorHAnsi" w:hAnsiTheme="majorHAnsi"/>
          <w:sz w:val="22"/>
        </w:rPr>
      </w:pP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900"/>
        <w:gridCol w:w="763"/>
        <w:gridCol w:w="1418"/>
        <w:gridCol w:w="1984"/>
      </w:tblGrid>
      <w:tr w:rsidR="00CB4E2D" w:rsidRPr="006130E3" w14:paraId="27F65FE8" w14:textId="77777777" w:rsidTr="00AE12AE">
        <w:tc>
          <w:tcPr>
            <w:tcW w:w="6663" w:type="dxa"/>
            <w:gridSpan w:val="2"/>
          </w:tcPr>
          <w:p w14:paraId="5502692D" w14:textId="77777777" w:rsidR="00CB4E2D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</w:p>
          <w:p w14:paraId="5889C73A" w14:textId="77777777" w:rsidR="00CB4E2D" w:rsidRPr="006130E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6130E3">
              <w:rPr>
                <w:rFonts w:asciiTheme="majorHAnsi" w:hAnsiTheme="majorHAnsi"/>
                <w:b/>
                <w:sz w:val="22"/>
              </w:rPr>
              <w:t>Formative assessment of 6 further anaesthetic DOPs</w:t>
            </w:r>
          </w:p>
        </w:tc>
        <w:tc>
          <w:tcPr>
            <w:tcW w:w="1418" w:type="dxa"/>
          </w:tcPr>
          <w:p w14:paraId="38ACDAC8" w14:textId="77777777" w:rsidR="00CB4E2D" w:rsidRDefault="00CB4E2D" w:rsidP="00AE12AE">
            <w:pPr>
              <w:rPr>
                <w:rFonts w:asciiTheme="majorHAnsi" w:hAnsiTheme="majorHAnsi"/>
                <w:sz w:val="22"/>
              </w:rPr>
            </w:pPr>
          </w:p>
          <w:p w14:paraId="5A51F4E9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152D68B6" w14:textId="77777777" w:rsidR="00CB4E2D" w:rsidRDefault="00CB4E2D" w:rsidP="00AE12AE">
            <w:pPr>
              <w:rPr>
                <w:rFonts w:asciiTheme="majorHAnsi" w:hAnsiTheme="majorHAnsi"/>
                <w:sz w:val="22"/>
              </w:rPr>
            </w:pPr>
          </w:p>
          <w:p w14:paraId="0A16CE56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CB4E2D" w:rsidRPr="006130E3" w14:paraId="15170A5A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31CA16A2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Basic and advanced life support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30D3060A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PP12</w:t>
            </w:r>
          </w:p>
        </w:tc>
        <w:tc>
          <w:tcPr>
            <w:tcW w:w="1418" w:type="dxa"/>
          </w:tcPr>
          <w:p w14:paraId="2A9B8886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BD13CD2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0FDC1642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2FF4CBCE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D01 Demonstrate function of anaesthetic machine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5D3B5EA6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PP33</w:t>
            </w:r>
          </w:p>
        </w:tc>
        <w:tc>
          <w:tcPr>
            <w:tcW w:w="1418" w:type="dxa"/>
          </w:tcPr>
          <w:p w14:paraId="49AAE4B7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C15153A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025C2FC1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094EA0B2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D02 Transfer and positioning of patient on operating table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877816A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PP34</w:t>
            </w:r>
          </w:p>
        </w:tc>
        <w:tc>
          <w:tcPr>
            <w:tcW w:w="1418" w:type="dxa"/>
          </w:tcPr>
          <w:p w14:paraId="0BAC948E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6CBC547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0111D16F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25A0B570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D03 Demonstrate CPR on a manikin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15D579E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PP35</w:t>
            </w:r>
          </w:p>
        </w:tc>
        <w:tc>
          <w:tcPr>
            <w:tcW w:w="1418" w:type="dxa"/>
          </w:tcPr>
          <w:p w14:paraId="14F70F49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512108D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2A02D805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239C4B7E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D04 Technique of scrubbing up, gown and gloves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3E08F525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PP36</w:t>
            </w:r>
          </w:p>
        </w:tc>
        <w:tc>
          <w:tcPr>
            <w:tcW w:w="1418" w:type="dxa"/>
          </w:tcPr>
          <w:p w14:paraId="78B15FA5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7AF4550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35ACE1B2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4A25F602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D05 Competences for pain management including PCA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D5B7B6D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PP37</w:t>
            </w:r>
          </w:p>
        </w:tc>
        <w:tc>
          <w:tcPr>
            <w:tcW w:w="1418" w:type="dxa"/>
          </w:tcPr>
          <w:p w14:paraId="299AD021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32F3910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6130E3" w14:paraId="3599D827" w14:textId="77777777" w:rsidTr="00AE12AE">
        <w:tc>
          <w:tcPr>
            <w:tcW w:w="5900" w:type="dxa"/>
            <w:tcBorders>
              <w:right w:val="single" w:sz="4" w:space="0" w:color="auto"/>
            </w:tcBorders>
          </w:tcPr>
          <w:p w14:paraId="445B3D0F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IAC D06 Failed intubation practical drill on manikin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7B4248A7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PP45</w:t>
            </w:r>
          </w:p>
        </w:tc>
        <w:tc>
          <w:tcPr>
            <w:tcW w:w="1418" w:type="dxa"/>
          </w:tcPr>
          <w:p w14:paraId="38EA3790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C6263C3" w14:textId="77777777" w:rsidR="00CB4E2D" w:rsidRPr="006130E3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A061F5D" w14:textId="77777777" w:rsidR="00CB4E2D" w:rsidRDefault="00CB4E2D">
      <w:pPr>
        <w:rPr>
          <w:rFonts w:asciiTheme="majorHAnsi" w:hAnsiTheme="majorHAnsi"/>
          <w:b/>
        </w:rPr>
      </w:pPr>
    </w:p>
    <w:p w14:paraId="07EE32C4" w14:textId="77777777" w:rsidR="007C7495" w:rsidRDefault="007C7495">
      <w:pPr>
        <w:rPr>
          <w:rFonts w:asciiTheme="majorHAnsi" w:hAnsiTheme="majorHAnsi"/>
          <w:b/>
        </w:rPr>
      </w:pP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900"/>
        <w:gridCol w:w="763"/>
        <w:gridCol w:w="1418"/>
        <w:gridCol w:w="1984"/>
      </w:tblGrid>
      <w:tr w:rsidR="007C7495" w:rsidRPr="006130E3" w14:paraId="23B65291" w14:textId="77777777" w:rsidTr="007B53AF">
        <w:tc>
          <w:tcPr>
            <w:tcW w:w="6663" w:type="dxa"/>
            <w:gridSpan w:val="2"/>
          </w:tcPr>
          <w:p w14:paraId="581E45F8" w14:textId="77777777" w:rsidR="007C7495" w:rsidRPr="006130E3" w:rsidRDefault="007C7495" w:rsidP="007B53A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The Basis of Anaesthetic Practice (if in 6 month post)</w:t>
            </w:r>
          </w:p>
        </w:tc>
        <w:tc>
          <w:tcPr>
            <w:tcW w:w="1418" w:type="dxa"/>
          </w:tcPr>
          <w:p w14:paraId="1C6F20D9" w14:textId="77777777" w:rsidR="007C7495" w:rsidRDefault="007C7495" w:rsidP="007B53AF">
            <w:pPr>
              <w:rPr>
                <w:rFonts w:asciiTheme="majorHAnsi" w:hAnsiTheme="majorHAnsi"/>
                <w:sz w:val="22"/>
              </w:rPr>
            </w:pPr>
          </w:p>
          <w:p w14:paraId="6E4BF1EE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728D3424" w14:textId="77777777" w:rsidR="007C7495" w:rsidRDefault="007C7495" w:rsidP="007B53AF">
            <w:pPr>
              <w:rPr>
                <w:rFonts w:asciiTheme="majorHAnsi" w:hAnsiTheme="majorHAnsi"/>
                <w:sz w:val="22"/>
              </w:rPr>
            </w:pPr>
          </w:p>
          <w:p w14:paraId="2E162C82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  <w:r w:rsidRPr="006130E3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7C7495" w:rsidRPr="006130E3" w14:paraId="6338B7DF" w14:textId="77777777" w:rsidTr="007B53AF">
        <w:tc>
          <w:tcPr>
            <w:tcW w:w="5900" w:type="dxa"/>
            <w:tcBorders>
              <w:right w:val="single" w:sz="4" w:space="0" w:color="auto"/>
            </w:tcBorders>
          </w:tcPr>
          <w:p w14:paraId="248A4843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Pre-operative assessment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68030608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570B5CFD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9FB27F4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7C7495" w:rsidRPr="006130E3" w14:paraId="6A78A1EE" w14:textId="77777777" w:rsidTr="007B53AF">
        <w:tc>
          <w:tcPr>
            <w:tcW w:w="5900" w:type="dxa"/>
            <w:tcBorders>
              <w:right w:val="single" w:sz="4" w:space="0" w:color="auto"/>
            </w:tcBorders>
          </w:tcPr>
          <w:p w14:paraId="11F2C5FF" w14:textId="77777777" w:rsidR="007C7495" w:rsidRPr="006130E3" w:rsidRDefault="005214D8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Pre-medication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9A29544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5D450C12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CECFB7C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7C7495" w:rsidRPr="006130E3" w14:paraId="3BDAB0D9" w14:textId="77777777" w:rsidTr="007B53AF">
        <w:tc>
          <w:tcPr>
            <w:tcW w:w="5900" w:type="dxa"/>
            <w:tcBorders>
              <w:right w:val="single" w:sz="4" w:space="0" w:color="auto"/>
            </w:tcBorders>
          </w:tcPr>
          <w:p w14:paraId="30E91828" w14:textId="77777777" w:rsidR="007C7495" w:rsidRPr="006130E3" w:rsidRDefault="005214D8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Induction of GA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79507132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E1393FC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020F818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7C7495" w:rsidRPr="006130E3" w14:paraId="52055B31" w14:textId="77777777" w:rsidTr="007B53AF">
        <w:tc>
          <w:tcPr>
            <w:tcW w:w="5900" w:type="dxa"/>
            <w:tcBorders>
              <w:right w:val="single" w:sz="4" w:space="0" w:color="auto"/>
            </w:tcBorders>
          </w:tcPr>
          <w:p w14:paraId="4FBF3FAF" w14:textId="77777777" w:rsidR="007C7495" w:rsidRPr="006130E3" w:rsidRDefault="005214D8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Intra-operative care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76FB0805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76F93CA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E857C7C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7C7495" w:rsidRPr="006130E3" w14:paraId="5AFEDFBB" w14:textId="77777777" w:rsidTr="007B53AF">
        <w:tc>
          <w:tcPr>
            <w:tcW w:w="5900" w:type="dxa"/>
            <w:tcBorders>
              <w:right w:val="single" w:sz="4" w:space="0" w:color="auto"/>
            </w:tcBorders>
          </w:tcPr>
          <w:p w14:paraId="32883ED8" w14:textId="77777777" w:rsidR="007C7495" w:rsidRPr="006130E3" w:rsidRDefault="005214D8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Post-operative recovery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FDFA85B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24A7444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D5B19EF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7C7495" w:rsidRPr="006130E3" w14:paraId="0DA5C47F" w14:textId="77777777" w:rsidTr="007B53AF">
        <w:tc>
          <w:tcPr>
            <w:tcW w:w="5900" w:type="dxa"/>
            <w:tcBorders>
              <w:right w:val="single" w:sz="4" w:space="0" w:color="auto"/>
            </w:tcBorders>
          </w:tcPr>
          <w:p w14:paraId="7ED9F726" w14:textId="77777777" w:rsidR="007C7495" w:rsidRPr="006130E3" w:rsidRDefault="005214D8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Anesthesia for emergency surgery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0AEB746E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5DE4AC0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BE6505D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7C7495" w:rsidRPr="006130E3" w14:paraId="15D23A84" w14:textId="77777777" w:rsidTr="007B53AF">
        <w:tc>
          <w:tcPr>
            <w:tcW w:w="5900" w:type="dxa"/>
            <w:tcBorders>
              <w:right w:val="single" w:sz="4" w:space="0" w:color="auto"/>
            </w:tcBorders>
          </w:tcPr>
          <w:p w14:paraId="2B700545" w14:textId="77777777" w:rsidR="007C7495" w:rsidRPr="006130E3" w:rsidRDefault="005214D8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Management of cardio-respiratory arrest (adult and children)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0386E656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93F228B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61D1C44" w14:textId="77777777" w:rsidR="007C7495" w:rsidRPr="006130E3" w:rsidRDefault="007C749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5214D8" w:rsidRPr="006130E3" w14:paraId="4BAC61BB" w14:textId="77777777" w:rsidTr="007B53AF">
        <w:tc>
          <w:tcPr>
            <w:tcW w:w="5900" w:type="dxa"/>
            <w:tcBorders>
              <w:right w:val="single" w:sz="4" w:space="0" w:color="auto"/>
            </w:tcBorders>
          </w:tcPr>
          <w:p w14:paraId="3D1B9D50" w14:textId="77777777" w:rsidR="005214D8" w:rsidRDefault="005214D8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Infection Control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676EEB37" w14:textId="77777777" w:rsidR="005214D8" w:rsidRPr="006130E3" w:rsidRDefault="005214D8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5427F10" w14:textId="77777777" w:rsidR="005214D8" w:rsidRPr="006130E3" w:rsidRDefault="005214D8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31159BD" w14:textId="77777777" w:rsidR="005214D8" w:rsidRPr="006130E3" w:rsidRDefault="005214D8" w:rsidP="007B53AF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F2E1402" w14:textId="77777777" w:rsidR="007C7495" w:rsidRDefault="007C7495" w:rsidP="007C7495">
      <w:pPr>
        <w:rPr>
          <w:rFonts w:asciiTheme="majorHAnsi" w:hAnsiTheme="majorHAnsi"/>
          <w:b/>
        </w:rPr>
      </w:pPr>
    </w:p>
    <w:p w14:paraId="15C26FBD" w14:textId="77777777" w:rsidR="007C7495" w:rsidRDefault="007C7495">
      <w:pPr>
        <w:rPr>
          <w:rFonts w:asciiTheme="majorHAnsi" w:hAnsiTheme="majorHAnsi"/>
          <w:b/>
        </w:rPr>
      </w:pPr>
    </w:p>
    <w:p w14:paraId="5F45656C" w14:textId="77777777" w:rsidR="00CB4E2D" w:rsidRDefault="00CB4E2D" w:rsidP="00CB4E2D">
      <w:pPr>
        <w:rPr>
          <w:rFonts w:asciiTheme="majorHAnsi" w:hAnsiTheme="majorHAnsi"/>
          <w:b/>
        </w:rPr>
      </w:pPr>
    </w:p>
    <w:p w14:paraId="0450D02E" w14:textId="77777777" w:rsidR="00CB4E2D" w:rsidRDefault="00CB4E2D" w:rsidP="00CB4E2D">
      <w:pPr>
        <w:rPr>
          <w:rFonts w:asciiTheme="majorHAnsi" w:hAnsiTheme="majorHAnsi"/>
          <w:b/>
        </w:rPr>
      </w:pPr>
    </w:p>
    <w:p w14:paraId="2B4F366D" w14:textId="77777777" w:rsidR="00CB4E2D" w:rsidRDefault="00CB4E2D" w:rsidP="00CB4E2D">
      <w:pPr>
        <w:rPr>
          <w:rFonts w:asciiTheme="majorHAnsi" w:hAnsiTheme="majorHAnsi"/>
          <w:b/>
        </w:rPr>
      </w:pPr>
    </w:p>
    <w:p w14:paraId="18E7B28A" w14:textId="77777777" w:rsidR="00CB4E2D" w:rsidRDefault="00CB4E2D" w:rsidP="00CB4E2D">
      <w:pPr>
        <w:rPr>
          <w:rFonts w:asciiTheme="majorHAnsi" w:hAnsiTheme="majorHAnsi"/>
          <w:b/>
        </w:rPr>
      </w:pPr>
    </w:p>
    <w:p w14:paraId="0BB921CA" w14:textId="77777777" w:rsidR="00CB4E2D" w:rsidRDefault="00CB4E2D" w:rsidP="006C40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Intensive Care medicine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6C40BC" w:rsidRPr="002900EF" w14:paraId="53AD11AA" w14:textId="77777777" w:rsidTr="007B53AF">
        <w:tc>
          <w:tcPr>
            <w:tcW w:w="10065" w:type="dxa"/>
            <w:gridSpan w:val="4"/>
            <w:tcBorders>
              <w:bottom w:val="nil"/>
            </w:tcBorders>
          </w:tcPr>
          <w:p w14:paraId="58520B10" w14:textId="77777777" w:rsidR="006C40BC" w:rsidRDefault="006C40BC" w:rsidP="007B53AF">
            <w:pPr>
              <w:rPr>
                <w:rFonts w:asciiTheme="majorHAnsi" w:hAnsiTheme="majorHAnsi"/>
                <w:b/>
                <w:sz w:val="22"/>
              </w:rPr>
            </w:pPr>
          </w:p>
          <w:p w14:paraId="5E7F45FE" w14:textId="77777777" w:rsidR="006C40BC" w:rsidRPr="002900EF" w:rsidRDefault="006C40BC" w:rsidP="007B53A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F</w:t>
            </w:r>
            <w:r w:rsidRPr="002900EF">
              <w:rPr>
                <w:rFonts w:asciiTheme="majorHAnsi" w:hAnsiTheme="majorHAnsi"/>
                <w:b/>
                <w:sz w:val="22"/>
              </w:rPr>
              <w:t>orm</w:t>
            </w:r>
            <w:r>
              <w:rPr>
                <w:rFonts w:asciiTheme="majorHAnsi" w:hAnsiTheme="majorHAnsi"/>
                <w:b/>
                <w:sz w:val="22"/>
              </w:rPr>
              <w:t xml:space="preserve">ative assessment in any missing Major Presentations </w:t>
            </w:r>
            <w:r w:rsidRPr="002900EF">
              <w:rPr>
                <w:rFonts w:asciiTheme="majorHAnsi" w:hAnsiTheme="majorHAnsi"/>
                <w:b/>
                <w:sz w:val="22"/>
              </w:rPr>
              <w:t xml:space="preserve"> using </w:t>
            </w:r>
            <w:r w:rsidRPr="000C7EBD">
              <w:rPr>
                <w:rFonts w:asciiTheme="majorHAnsi" w:hAnsiTheme="majorHAnsi"/>
                <w:b/>
                <w:sz w:val="22"/>
              </w:rPr>
              <w:t>ST3 Resus Mini-CEX or CBD</w:t>
            </w:r>
            <w:r w:rsidRPr="00257C3B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6C40BC" w:rsidRPr="009E0B2A" w14:paraId="07DC65B2" w14:textId="77777777" w:rsidTr="007B53AF">
        <w:tc>
          <w:tcPr>
            <w:tcW w:w="5104" w:type="dxa"/>
            <w:tcBorders>
              <w:top w:val="nil"/>
            </w:tcBorders>
          </w:tcPr>
          <w:p w14:paraId="318B9248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5277A0BB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525E1833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7ED33670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6C40BC" w:rsidRPr="009E0B2A" w14:paraId="532B4EF3" w14:textId="77777777" w:rsidTr="007B53AF">
        <w:tc>
          <w:tcPr>
            <w:tcW w:w="5104" w:type="dxa"/>
          </w:tcPr>
          <w:p w14:paraId="2D360CA5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1 Anaphlyaxis</w:t>
            </w:r>
          </w:p>
        </w:tc>
        <w:tc>
          <w:tcPr>
            <w:tcW w:w="1559" w:type="dxa"/>
          </w:tcPr>
          <w:p w14:paraId="0D8FEB83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54AC4B3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068E524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6C40BC" w:rsidRPr="009E0B2A" w14:paraId="08F64DBD" w14:textId="77777777" w:rsidTr="007B53AF">
        <w:tc>
          <w:tcPr>
            <w:tcW w:w="5104" w:type="dxa"/>
          </w:tcPr>
          <w:p w14:paraId="3F8094F3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2 Cardio-respiratory arrest</w:t>
            </w:r>
          </w:p>
        </w:tc>
        <w:tc>
          <w:tcPr>
            <w:tcW w:w="1559" w:type="dxa"/>
          </w:tcPr>
          <w:p w14:paraId="42DEF9E1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F251123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C0F7B34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6C40BC" w:rsidRPr="009E0B2A" w14:paraId="41504E80" w14:textId="77777777" w:rsidTr="007B53AF">
        <w:tc>
          <w:tcPr>
            <w:tcW w:w="5104" w:type="dxa"/>
          </w:tcPr>
          <w:p w14:paraId="6C1108F3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3 Major trauma</w:t>
            </w:r>
          </w:p>
        </w:tc>
        <w:tc>
          <w:tcPr>
            <w:tcW w:w="1559" w:type="dxa"/>
          </w:tcPr>
          <w:p w14:paraId="64914271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3AEE61B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7BE79B7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6C40BC" w:rsidRPr="009E0B2A" w14:paraId="4A31FFF8" w14:textId="77777777" w:rsidTr="007B53AF">
        <w:tc>
          <w:tcPr>
            <w:tcW w:w="5104" w:type="dxa"/>
          </w:tcPr>
          <w:p w14:paraId="40E0695B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4 Septic patient</w:t>
            </w:r>
          </w:p>
        </w:tc>
        <w:tc>
          <w:tcPr>
            <w:tcW w:w="1559" w:type="dxa"/>
          </w:tcPr>
          <w:p w14:paraId="7C368E43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53FCA81C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ECA191C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6C40BC" w:rsidRPr="009E0B2A" w14:paraId="58E3770A" w14:textId="77777777" w:rsidTr="007B53AF">
        <w:tc>
          <w:tcPr>
            <w:tcW w:w="5104" w:type="dxa"/>
          </w:tcPr>
          <w:p w14:paraId="7B359ACB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5 Shocked patient</w:t>
            </w:r>
          </w:p>
        </w:tc>
        <w:tc>
          <w:tcPr>
            <w:tcW w:w="1559" w:type="dxa"/>
          </w:tcPr>
          <w:p w14:paraId="52804572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DF50F3E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D56756B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6C40BC" w:rsidRPr="009E0B2A" w14:paraId="17DC5A5C" w14:textId="77777777" w:rsidTr="007B53AF">
        <w:tc>
          <w:tcPr>
            <w:tcW w:w="5104" w:type="dxa"/>
          </w:tcPr>
          <w:p w14:paraId="295AAD6D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6 Unconscious patient</w:t>
            </w:r>
          </w:p>
        </w:tc>
        <w:tc>
          <w:tcPr>
            <w:tcW w:w="1559" w:type="dxa"/>
          </w:tcPr>
          <w:p w14:paraId="16BBEC91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26F3278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EEFFD7C" w14:textId="77777777" w:rsidR="006C40BC" w:rsidRPr="009E0B2A" w:rsidRDefault="006C40BC" w:rsidP="007B53AF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B834CDE" w14:textId="77777777" w:rsidR="006C40BC" w:rsidRPr="006C40BC" w:rsidRDefault="006C40BC" w:rsidP="006C40BC">
      <w:pPr>
        <w:rPr>
          <w:rFonts w:asciiTheme="majorHAnsi" w:hAnsiTheme="majorHAnsi"/>
          <w:b/>
        </w:rPr>
      </w:pPr>
    </w:p>
    <w:p w14:paraId="7728CB7E" w14:textId="77777777" w:rsidR="00CB4E2D" w:rsidRDefault="00CB4E2D">
      <w:pPr>
        <w:rPr>
          <w:rFonts w:asciiTheme="majorHAnsi" w:hAnsiTheme="majorHAnsi"/>
          <w:b/>
        </w:rPr>
      </w:pP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1220"/>
        <w:gridCol w:w="5443"/>
        <w:gridCol w:w="1418"/>
        <w:gridCol w:w="1984"/>
      </w:tblGrid>
      <w:tr w:rsidR="001D3EA5" w:rsidRPr="00CB4E2D" w14:paraId="55EC59CC" w14:textId="77777777" w:rsidTr="007B53AF">
        <w:tc>
          <w:tcPr>
            <w:tcW w:w="10065" w:type="dxa"/>
            <w:gridSpan w:val="4"/>
          </w:tcPr>
          <w:p w14:paraId="7313A1DF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</w:p>
          <w:p w14:paraId="5335E704" w14:textId="77777777" w:rsidR="001D3EA5" w:rsidRPr="00CB4E2D" w:rsidRDefault="001D3EA5" w:rsidP="001D3EA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Formative assessment of 13 practical procedures as DOPs (can be assessed as Mini-CEX or CbD if indicated) </w:t>
            </w:r>
          </w:p>
        </w:tc>
      </w:tr>
      <w:tr w:rsidR="001D3EA5" w:rsidRPr="00CB4E2D" w14:paraId="2870A60E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673DBCAD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 xml:space="preserve">PP number  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467C2352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1418" w:type="dxa"/>
          </w:tcPr>
          <w:p w14:paraId="2363DEE7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496AFCCA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1D3EA5" w:rsidRPr="00CB4E2D" w14:paraId="61964C3A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049F244E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ICM </w:t>
            </w:r>
            <w:r w:rsidRPr="00CB4E2D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6840872B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</w:t>
            </w:r>
            <w:r w:rsidRPr="00CB4E2D">
              <w:rPr>
                <w:rFonts w:asciiTheme="majorHAnsi" w:hAnsiTheme="majorHAnsi"/>
                <w:sz w:val="22"/>
              </w:rPr>
              <w:t>eripheral venous cannulation</w:t>
            </w:r>
          </w:p>
        </w:tc>
        <w:tc>
          <w:tcPr>
            <w:tcW w:w="1418" w:type="dxa"/>
          </w:tcPr>
          <w:p w14:paraId="0E8E7DBA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B79FAC7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CB4E2D" w14:paraId="3D676289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5DF74627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ICM </w:t>
            </w:r>
            <w:r w:rsidRPr="00CB4E2D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24B3462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Arterial cannulation</w:t>
            </w:r>
          </w:p>
        </w:tc>
        <w:tc>
          <w:tcPr>
            <w:tcW w:w="1418" w:type="dxa"/>
          </w:tcPr>
          <w:p w14:paraId="4A259B39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FC0AADB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CB4E2D" w14:paraId="69DB3F26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423BE67B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ICM </w:t>
            </w:r>
            <w:r w:rsidRPr="00CB4E2D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0F05C5D1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  <w:r w:rsidRPr="00CB4E2D">
              <w:rPr>
                <w:rFonts w:asciiTheme="majorHAnsi" w:hAnsiTheme="majorHAnsi"/>
                <w:sz w:val="22"/>
              </w:rPr>
              <w:t>rterial blood gas sampling</w:t>
            </w:r>
          </w:p>
        </w:tc>
        <w:tc>
          <w:tcPr>
            <w:tcW w:w="1418" w:type="dxa"/>
          </w:tcPr>
          <w:p w14:paraId="6B82A130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D6EAC78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CB4E2D" w14:paraId="742E17AB" w14:textId="77777777" w:rsidTr="007B53AF">
        <w:trPr>
          <w:trHeight w:val="333"/>
        </w:trPr>
        <w:tc>
          <w:tcPr>
            <w:tcW w:w="1220" w:type="dxa"/>
            <w:tcBorders>
              <w:right w:val="single" w:sz="4" w:space="0" w:color="auto"/>
            </w:tcBorders>
          </w:tcPr>
          <w:p w14:paraId="1B12808E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ICM </w:t>
            </w:r>
            <w:r w:rsidRPr="00CB4E2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2FDA82B5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</w:t>
            </w:r>
            <w:r w:rsidRPr="00CB4E2D">
              <w:rPr>
                <w:rFonts w:asciiTheme="majorHAnsi" w:hAnsiTheme="majorHAnsi"/>
                <w:sz w:val="22"/>
              </w:rPr>
              <w:t>entral venous cannulation</w:t>
            </w:r>
          </w:p>
        </w:tc>
        <w:tc>
          <w:tcPr>
            <w:tcW w:w="1418" w:type="dxa"/>
          </w:tcPr>
          <w:p w14:paraId="6CD5194A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6382D49" w14:textId="77777777" w:rsidR="001D3EA5" w:rsidRPr="00CB4E2D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9E0B2A" w14:paraId="1ADA1C2E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274EE645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ICM 5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18E4B551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Connection to a mechanical ventilator</w:t>
            </w:r>
          </w:p>
        </w:tc>
        <w:tc>
          <w:tcPr>
            <w:tcW w:w="1418" w:type="dxa"/>
          </w:tcPr>
          <w:p w14:paraId="190CAC82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642C707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9E0B2A" w14:paraId="5F2FAE35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3C77D2E0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ICM 6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5BE19DC3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Safe use of drugs to facilitate mechanical ventilation</w:t>
            </w:r>
          </w:p>
        </w:tc>
        <w:tc>
          <w:tcPr>
            <w:tcW w:w="1418" w:type="dxa"/>
          </w:tcPr>
          <w:p w14:paraId="796E1921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FC6F848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9E0B2A" w14:paraId="076E2D4C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433B0F1B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ICM 7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4BBF4F35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Monitoring respiratory function</w:t>
            </w:r>
          </w:p>
        </w:tc>
        <w:tc>
          <w:tcPr>
            <w:tcW w:w="1418" w:type="dxa"/>
          </w:tcPr>
          <w:p w14:paraId="054E7A47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EB596FD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9E0B2A" w14:paraId="722A7A4B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28CC77BB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ICM 8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471A0079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Managing the patient fighting the ventilator</w:t>
            </w:r>
          </w:p>
        </w:tc>
        <w:tc>
          <w:tcPr>
            <w:tcW w:w="1418" w:type="dxa"/>
          </w:tcPr>
          <w:p w14:paraId="4B90FCFF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44690B7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9E0B2A" w14:paraId="0D8397EA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62A289D4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ICM 9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108E6A27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Safe use of vasoactive drugs and electrolytes</w:t>
            </w:r>
          </w:p>
        </w:tc>
        <w:tc>
          <w:tcPr>
            <w:tcW w:w="1418" w:type="dxa"/>
          </w:tcPr>
          <w:p w14:paraId="428B0F5E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BD961A3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9E0B2A" w14:paraId="3679A00B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0C679C7D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ICM 10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DEB2EE3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Fluid challenge in an acutely unwell patient</w:t>
            </w:r>
          </w:p>
        </w:tc>
        <w:tc>
          <w:tcPr>
            <w:tcW w:w="1418" w:type="dxa"/>
          </w:tcPr>
          <w:p w14:paraId="4272C59B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813B0FC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9E0B2A" w14:paraId="14067525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72FDA06F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ICM 11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0700A562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Accidental displacement ETT / tracheostomy</w:t>
            </w:r>
          </w:p>
        </w:tc>
        <w:tc>
          <w:tcPr>
            <w:tcW w:w="1418" w:type="dxa"/>
          </w:tcPr>
          <w:p w14:paraId="3ED5592C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9CACC25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9E0B2A" w14:paraId="0491ED90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56C8CDC7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Any other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08B341D" w14:textId="77777777" w:rsidR="001D3EA5" w:rsidRPr="009E0B2A" w:rsidRDefault="001D3EA5" w:rsidP="001D3EA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75B4129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2DF88D9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1D3EA5" w:rsidRPr="009E0B2A" w14:paraId="0C3F5934" w14:textId="77777777" w:rsidTr="007B53AF">
        <w:tc>
          <w:tcPr>
            <w:tcW w:w="1220" w:type="dxa"/>
            <w:tcBorders>
              <w:right w:val="single" w:sz="4" w:space="0" w:color="auto"/>
            </w:tcBorders>
          </w:tcPr>
          <w:p w14:paraId="6D53632F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Any Other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3310F2EB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C43EA21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479B5C6" w14:textId="77777777" w:rsidR="001D3EA5" w:rsidRPr="009E0B2A" w:rsidRDefault="001D3EA5" w:rsidP="007B53AF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54DE56C" w14:textId="77777777" w:rsidR="00CB4E2D" w:rsidRDefault="00CB4E2D">
      <w:pPr>
        <w:rPr>
          <w:rFonts w:asciiTheme="majorHAnsi" w:hAnsiTheme="majorHAnsi"/>
          <w:b/>
        </w:rPr>
      </w:pPr>
    </w:p>
    <w:p w14:paraId="48674FA7" w14:textId="77777777" w:rsidR="00CB4E2D" w:rsidRDefault="00CB4E2D">
      <w:pPr>
        <w:rPr>
          <w:rFonts w:asciiTheme="majorHAnsi" w:hAnsiTheme="majorHAnsi"/>
          <w:b/>
        </w:rPr>
      </w:pPr>
    </w:p>
    <w:p w14:paraId="3E679767" w14:textId="77777777" w:rsidR="00CB4E2D" w:rsidRDefault="00CB4E2D">
      <w:pPr>
        <w:rPr>
          <w:rFonts w:asciiTheme="majorHAnsi" w:hAnsiTheme="majorHAnsi"/>
          <w:b/>
        </w:rPr>
      </w:pPr>
    </w:p>
    <w:p w14:paraId="2C34E14F" w14:textId="77777777" w:rsidR="009547F8" w:rsidRDefault="009547F8">
      <w:pPr>
        <w:rPr>
          <w:rFonts w:asciiTheme="majorHAnsi" w:hAnsiTheme="majorHAnsi"/>
          <w:b/>
        </w:rPr>
      </w:pPr>
    </w:p>
    <w:p w14:paraId="03B461C7" w14:textId="77777777" w:rsidR="009547F8" w:rsidRDefault="009547F8">
      <w:pPr>
        <w:rPr>
          <w:rFonts w:asciiTheme="majorHAnsi" w:hAnsiTheme="majorHAnsi"/>
          <w:b/>
        </w:rPr>
      </w:pPr>
    </w:p>
    <w:p w14:paraId="3A17CD1C" w14:textId="77777777" w:rsidR="009547F8" w:rsidRDefault="009547F8">
      <w:pPr>
        <w:rPr>
          <w:rFonts w:asciiTheme="majorHAnsi" w:hAnsiTheme="majorHAnsi"/>
          <w:b/>
        </w:rPr>
      </w:pPr>
    </w:p>
    <w:p w14:paraId="3E247F64" w14:textId="77777777" w:rsidR="009547F8" w:rsidRDefault="009547F8">
      <w:pPr>
        <w:rPr>
          <w:rFonts w:asciiTheme="majorHAnsi" w:hAnsiTheme="majorHAnsi"/>
          <w:b/>
        </w:rPr>
      </w:pPr>
    </w:p>
    <w:p w14:paraId="1937FF77" w14:textId="77777777" w:rsidR="009547F8" w:rsidRDefault="009547F8">
      <w:pPr>
        <w:rPr>
          <w:rFonts w:asciiTheme="majorHAnsi" w:hAnsiTheme="majorHAnsi"/>
          <w:b/>
        </w:rPr>
      </w:pPr>
    </w:p>
    <w:p w14:paraId="14502D6F" w14:textId="77777777" w:rsidR="009547F8" w:rsidRDefault="009547F8">
      <w:pPr>
        <w:rPr>
          <w:rFonts w:asciiTheme="majorHAnsi" w:hAnsiTheme="majorHAnsi"/>
          <w:b/>
        </w:rPr>
      </w:pPr>
    </w:p>
    <w:p w14:paraId="25A8F063" w14:textId="5A5C9109" w:rsidR="00002CD0" w:rsidRDefault="00CB4E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Acute Medicine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002CD0" w:rsidRPr="002900EF" w14:paraId="1AA80A40" w14:textId="77777777" w:rsidTr="007B53AF">
        <w:tc>
          <w:tcPr>
            <w:tcW w:w="10065" w:type="dxa"/>
            <w:gridSpan w:val="4"/>
            <w:tcBorders>
              <w:bottom w:val="nil"/>
            </w:tcBorders>
          </w:tcPr>
          <w:p w14:paraId="2541FB26" w14:textId="77777777" w:rsidR="00002CD0" w:rsidRDefault="00002CD0" w:rsidP="007B53AF">
            <w:pPr>
              <w:rPr>
                <w:rFonts w:asciiTheme="majorHAnsi" w:hAnsiTheme="majorHAnsi"/>
                <w:b/>
                <w:sz w:val="22"/>
              </w:rPr>
            </w:pPr>
          </w:p>
          <w:p w14:paraId="6973CDB8" w14:textId="62EBAD73" w:rsidR="00002CD0" w:rsidRPr="002900EF" w:rsidRDefault="00002CD0" w:rsidP="007B53A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Formative </w:t>
            </w:r>
            <w:r w:rsidR="009547F8">
              <w:rPr>
                <w:rFonts w:asciiTheme="majorHAnsi" w:hAnsiTheme="majorHAnsi"/>
                <w:b/>
                <w:sz w:val="22"/>
              </w:rPr>
              <w:t xml:space="preserve">assessment in </w:t>
            </w:r>
            <w:r w:rsidRPr="002900EF">
              <w:rPr>
                <w:rFonts w:asciiTheme="majorHAnsi" w:hAnsiTheme="majorHAnsi"/>
                <w:b/>
                <w:sz w:val="22"/>
              </w:rPr>
              <w:t>2 major pre</w:t>
            </w:r>
            <w:r>
              <w:rPr>
                <w:rFonts w:asciiTheme="majorHAnsi" w:hAnsiTheme="majorHAnsi"/>
                <w:b/>
                <w:sz w:val="22"/>
              </w:rPr>
              <w:t>sentations using CBD or MiniCEX</w:t>
            </w:r>
            <w:r w:rsidRPr="002900EF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547F8">
              <w:rPr>
                <w:rFonts w:asciiTheme="majorHAnsi" w:hAnsiTheme="majorHAnsi"/>
                <w:b/>
                <w:sz w:val="22"/>
              </w:rPr>
              <w:t xml:space="preserve"> if not covered in EM ST1 checklist</w:t>
            </w:r>
          </w:p>
        </w:tc>
      </w:tr>
      <w:tr w:rsidR="00002CD0" w:rsidRPr="009E0B2A" w14:paraId="6659A65B" w14:textId="77777777" w:rsidTr="007B53AF">
        <w:tc>
          <w:tcPr>
            <w:tcW w:w="5104" w:type="dxa"/>
            <w:tcBorders>
              <w:top w:val="nil"/>
            </w:tcBorders>
          </w:tcPr>
          <w:p w14:paraId="3B9DFD23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3704F0EC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539B52F8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08CAC7A4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002CD0" w:rsidRPr="009E0B2A" w14:paraId="5D4F479C" w14:textId="77777777" w:rsidTr="007B53AF">
        <w:tc>
          <w:tcPr>
            <w:tcW w:w="5104" w:type="dxa"/>
          </w:tcPr>
          <w:p w14:paraId="184FF1B7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1 Anaphlyaxis</w:t>
            </w:r>
          </w:p>
        </w:tc>
        <w:tc>
          <w:tcPr>
            <w:tcW w:w="1559" w:type="dxa"/>
          </w:tcPr>
          <w:p w14:paraId="4DF8A83C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575AECD2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63C2B20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002CD0" w:rsidRPr="009E0B2A" w14:paraId="16AEB53F" w14:textId="77777777" w:rsidTr="007B53AF">
        <w:tc>
          <w:tcPr>
            <w:tcW w:w="5104" w:type="dxa"/>
          </w:tcPr>
          <w:p w14:paraId="457B1578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2 Cardio-respiratory arrest</w:t>
            </w:r>
          </w:p>
        </w:tc>
        <w:tc>
          <w:tcPr>
            <w:tcW w:w="1559" w:type="dxa"/>
          </w:tcPr>
          <w:p w14:paraId="1DF388B8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2D0B271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B5A6A59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002CD0" w:rsidRPr="009E0B2A" w14:paraId="0637EEE8" w14:textId="77777777" w:rsidTr="007B53AF">
        <w:tc>
          <w:tcPr>
            <w:tcW w:w="5104" w:type="dxa"/>
          </w:tcPr>
          <w:p w14:paraId="476BEE5B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3 Major trauma</w:t>
            </w:r>
          </w:p>
        </w:tc>
        <w:tc>
          <w:tcPr>
            <w:tcW w:w="1559" w:type="dxa"/>
          </w:tcPr>
          <w:p w14:paraId="12A3E2F1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445EEC6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9E5F6BF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002CD0" w:rsidRPr="009E0B2A" w14:paraId="09643B82" w14:textId="77777777" w:rsidTr="007B53AF">
        <w:tc>
          <w:tcPr>
            <w:tcW w:w="5104" w:type="dxa"/>
          </w:tcPr>
          <w:p w14:paraId="2AD4F4F4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4 Septic patient</w:t>
            </w:r>
          </w:p>
        </w:tc>
        <w:tc>
          <w:tcPr>
            <w:tcW w:w="1559" w:type="dxa"/>
          </w:tcPr>
          <w:p w14:paraId="46C5F0BC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2B129B3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19983DB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002CD0" w:rsidRPr="009E0B2A" w14:paraId="32844A0B" w14:textId="77777777" w:rsidTr="007B53AF">
        <w:tc>
          <w:tcPr>
            <w:tcW w:w="5104" w:type="dxa"/>
          </w:tcPr>
          <w:p w14:paraId="654BA09F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5 Shocked patient</w:t>
            </w:r>
          </w:p>
        </w:tc>
        <w:tc>
          <w:tcPr>
            <w:tcW w:w="1559" w:type="dxa"/>
          </w:tcPr>
          <w:p w14:paraId="215DEF05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BA764F0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FD82806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</w:tr>
      <w:tr w:rsidR="00002CD0" w:rsidRPr="009E0B2A" w14:paraId="21E55C1C" w14:textId="77777777" w:rsidTr="007B53AF">
        <w:tc>
          <w:tcPr>
            <w:tcW w:w="5104" w:type="dxa"/>
          </w:tcPr>
          <w:p w14:paraId="18195600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6 Unconscious patient</w:t>
            </w:r>
          </w:p>
        </w:tc>
        <w:tc>
          <w:tcPr>
            <w:tcW w:w="1559" w:type="dxa"/>
          </w:tcPr>
          <w:p w14:paraId="1F04F4DA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C32012D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563D4BE" w14:textId="77777777" w:rsidR="00002CD0" w:rsidRPr="009E0B2A" w:rsidRDefault="00002CD0" w:rsidP="007B53AF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D1ABDDC" w14:textId="77777777" w:rsidR="00002CD0" w:rsidRDefault="00002CD0">
      <w:pPr>
        <w:rPr>
          <w:rFonts w:asciiTheme="majorHAnsi" w:hAnsiTheme="majorHAnsi"/>
          <w:b/>
        </w:rPr>
      </w:pPr>
    </w:p>
    <w:p w14:paraId="65F28E17" w14:textId="77777777" w:rsidR="00002CD0" w:rsidRPr="003A4442" w:rsidRDefault="00002CD0">
      <w:pPr>
        <w:rPr>
          <w:rFonts w:asciiTheme="majorHAnsi" w:hAnsiTheme="majorHAnsi"/>
          <w:b/>
        </w:rPr>
      </w:pP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1364"/>
        <w:gridCol w:w="3798"/>
        <w:gridCol w:w="1501"/>
        <w:gridCol w:w="1438"/>
        <w:gridCol w:w="1964"/>
      </w:tblGrid>
      <w:tr w:rsidR="00CB4E2D" w:rsidRPr="002900EF" w14:paraId="7928C904" w14:textId="77777777" w:rsidTr="00AE12AE">
        <w:tc>
          <w:tcPr>
            <w:tcW w:w="10065" w:type="dxa"/>
            <w:gridSpan w:val="5"/>
          </w:tcPr>
          <w:p w14:paraId="349714D3" w14:textId="77777777" w:rsidR="00002CD0" w:rsidRDefault="00002CD0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19</w:t>
            </w:r>
            <w:r w:rsidR="00CB4E2D">
              <w:rPr>
                <w:rFonts w:asciiTheme="majorHAnsi" w:hAnsiTheme="majorHAnsi"/>
                <w:b/>
                <w:sz w:val="22"/>
              </w:rPr>
              <w:t xml:space="preserve"> core </w:t>
            </w:r>
            <w:r w:rsidR="00CB4E2D" w:rsidRPr="002900EF">
              <w:rPr>
                <w:rFonts w:asciiTheme="majorHAnsi" w:hAnsiTheme="majorHAnsi"/>
                <w:b/>
                <w:sz w:val="22"/>
              </w:rPr>
              <w:t>acute presentations</w:t>
            </w:r>
            <w:r w:rsidR="00CB4E2D">
              <w:rPr>
                <w:rFonts w:asciiTheme="majorHAnsi" w:hAnsiTheme="majorHAnsi"/>
                <w:b/>
                <w:sz w:val="22"/>
              </w:rPr>
              <w:t xml:space="preserve"> (not previously covered in EM time) </w:t>
            </w:r>
          </w:p>
          <w:p w14:paraId="53A917A1" w14:textId="77777777" w:rsidR="00002CD0" w:rsidRDefault="00002CD0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10 to be </w:t>
            </w:r>
            <w:r w:rsidR="00CB4E2D">
              <w:rPr>
                <w:rFonts w:asciiTheme="majorHAnsi" w:hAnsiTheme="majorHAnsi"/>
                <w:b/>
                <w:sz w:val="22"/>
              </w:rPr>
              <w:t>covered by</w:t>
            </w:r>
            <w:r w:rsidR="00CB4E2D" w:rsidRPr="002900EF">
              <w:rPr>
                <w:rFonts w:asciiTheme="majorHAnsi" w:hAnsiTheme="majorHAnsi"/>
                <w:b/>
                <w:sz w:val="22"/>
              </w:rPr>
              <w:t xml:space="preserve"> WPBA, </w:t>
            </w:r>
          </w:p>
          <w:p w14:paraId="5116F7AF" w14:textId="12418B26" w:rsidR="00CB4E2D" w:rsidRPr="002900EF" w:rsidRDefault="00002CD0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9 remaining to be covered by a mix of </w:t>
            </w:r>
            <w:r w:rsidR="00553F33" w:rsidRPr="002900EF">
              <w:rPr>
                <w:rFonts w:asciiTheme="majorHAnsi" w:hAnsiTheme="majorHAnsi"/>
                <w:b/>
                <w:sz w:val="22"/>
              </w:rPr>
              <w:t>eLearning</w:t>
            </w:r>
            <w:r w:rsidR="00CB4E2D" w:rsidRPr="002900EF">
              <w:rPr>
                <w:rFonts w:asciiTheme="majorHAnsi" w:hAnsiTheme="majorHAnsi"/>
                <w:b/>
                <w:sz w:val="22"/>
              </w:rPr>
              <w:t xml:space="preserve"> modules, reflective entries, teaching assessment, audit assessment</w:t>
            </w:r>
          </w:p>
        </w:tc>
      </w:tr>
      <w:tr w:rsidR="009547F8" w:rsidRPr="009E0B2A" w14:paraId="4D02F437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2CB4937E" w14:textId="29CD9744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CAP number  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268B1820" w14:textId="4F30C925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Acute presentation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412944D0" w14:textId="1DA1682F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6741BA73" w14:textId="5426A173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64" w:type="dxa"/>
          </w:tcPr>
          <w:p w14:paraId="5F9AB447" w14:textId="690C92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9547F8" w:rsidRPr="009E0B2A" w14:paraId="15B2D760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055FB574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3C0E3F4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59F5E60D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4987557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67E6A0C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308402AB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08FD32A1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48BF92A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38E2C6AE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6EECD5F4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0ED8DC31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41D7D59A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53671CCE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35C8FE00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7AC526CE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786EA0BF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4719BF9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16C41DD2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102A554E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3175B71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721BCA2D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2F280F2B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2EDAB0F9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0CA2A0EE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7CB8C133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56D8BF68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5433D89D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6409E516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6AA665F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303F7A6C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56048906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07099EB9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171AD622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7B958F4B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33A7323F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57A79A26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0E484B6B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0681F49B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4291A2A5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6819609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309B7A1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7D5392C9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53D17CD2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26AE560A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092777A2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4A252598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0E200459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3BB15B72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0A331BAA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5B8F8EF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0432E12A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2EF4B0CC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7C2F3FD9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6022AA15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1E0E08BF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1B72432F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0988139B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4464D742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6BA2D06C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0AA553FB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2CE3C25E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38A468B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165202C9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63418560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63A6A218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577D0180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03936ED2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A0F2F54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43977678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24A8A1FA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745AB920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6E750894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71AF7585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33C705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70AEB1B6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78E499E9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74F1772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6CB8006D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1AD707E2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656352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74420104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232DED3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33F22D13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4497F504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69F53D39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003A95A4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628B7790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1B76B7FE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347D439F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7D8E7B27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149F7485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445D288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45AA786F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37DB09AD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690EF308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2DA23725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5E179408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996E354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3C9BE0FC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43130AB9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4C8F399E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7B397BB4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431D193D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E5E0669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0828CE6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2082FA3F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5BC6F889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9547F8" w:rsidRPr="009E0B2A" w14:paraId="21A1B8BC" w14:textId="77777777" w:rsidTr="00AE12AE">
        <w:tc>
          <w:tcPr>
            <w:tcW w:w="1364" w:type="dxa"/>
            <w:tcBorders>
              <w:right w:val="single" w:sz="4" w:space="0" w:color="auto"/>
            </w:tcBorders>
          </w:tcPr>
          <w:p w14:paraId="68D15B8A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2B1BADD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375A822F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26410D02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4" w:type="dxa"/>
          </w:tcPr>
          <w:p w14:paraId="289CC797" w14:textId="77777777" w:rsidR="009547F8" w:rsidRPr="009E0B2A" w:rsidRDefault="009547F8" w:rsidP="00AE12A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32A4AA0" w14:textId="77777777" w:rsidR="00CB4E2D" w:rsidRDefault="00CB4E2D">
      <w:pPr>
        <w:rPr>
          <w:rFonts w:asciiTheme="majorHAnsi" w:hAnsiTheme="majorHAnsi"/>
          <w:b/>
        </w:rPr>
      </w:pPr>
    </w:p>
    <w:p w14:paraId="487DC134" w14:textId="77777777" w:rsidR="00CB4E2D" w:rsidRPr="00002CD0" w:rsidRDefault="00CB4E2D" w:rsidP="00002CD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br w:type="page"/>
      </w:r>
      <w:r w:rsidRPr="00002CD0">
        <w:rPr>
          <w:rFonts w:asciiTheme="majorHAnsi" w:hAnsiTheme="majorHAnsi"/>
          <w:b/>
          <w:sz w:val="28"/>
          <w:szCs w:val="28"/>
        </w:rPr>
        <w:lastRenderedPageBreak/>
        <w:t>Completion of DRE-EM training Checklist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3261"/>
        <w:gridCol w:w="3402"/>
        <w:gridCol w:w="1134"/>
        <w:gridCol w:w="2268"/>
      </w:tblGrid>
      <w:tr w:rsidR="00CB4E2D" w:rsidRPr="00214AD8" w14:paraId="1C2C02B7" w14:textId="77777777" w:rsidTr="00AE12AE">
        <w:tc>
          <w:tcPr>
            <w:tcW w:w="3261" w:type="dxa"/>
          </w:tcPr>
          <w:p w14:paraId="1B69C302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</w:tcPr>
          <w:p w14:paraId="436AD268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14:paraId="7416BFD6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Y / N</w:t>
            </w:r>
          </w:p>
        </w:tc>
        <w:tc>
          <w:tcPr>
            <w:tcW w:w="2268" w:type="dxa"/>
          </w:tcPr>
          <w:p w14:paraId="27CA6FB4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Where filed in eportfolio</w:t>
            </w:r>
          </w:p>
        </w:tc>
      </w:tr>
      <w:tr w:rsidR="00CB4E2D" w:rsidRPr="00214AD8" w14:paraId="4810CBF9" w14:textId="77777777" w:rsidTr="00AE12AE">
        <w:tc>
          <w:tcPr>
            <w:tcW w:w="3261" w:type="dxa"/>
            <w:tcBorders>
              <w:bottom w:val="single" w:sz="4" w:space="0" w:color="auto"/>
            </w:tcBorders>
          </w:tcPr>
          <w:p w14:paraId="5F70F468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ARCP checklist</w:t>
            </w:r>
          </w:p>
        </w:tc>
        <w:tc>
          <w:tcPr>
            <w:tcW w:w="3402" w:type="dxa"/>
          </w:tcPr>
          <w:p w14:paraId="0B5D1007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Completed by trainee, countersigned by ES</w:t>
            </w:r>
          </w:p>
        </w:tc>
        <w:tc>
          <w:tcPr>
            <w:tcW w:w="1134" w:type="dxa"/>
          </w:tcPr>
          <w:p w14:paraId="0C3C92A5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0AD27CF7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DRE-EM</w:t>
            </w:r>
            <w:r w:rsidRPr="00214AD8">
              <w:rPr>
                <w:rFonts w:asciiTheme="majorHAnsi" w:hAnsiTheme="majorHAnsi"/>
                <w:sz w:val="22"/>
              </w:rPr>
              <w:t xml:space="preserve"> folder in personal library</w:t>
            </w:r>
          </w:p>
        </w:tc>
      </w:tr>
      <w:tr w:rsidR="00CB4E2D" w:rsidRPr="00214AD8" w14:paraId="1DFE2D21" w14:textId="77777777" w:rsidTr="00AE12AE">
        <w:trPr>
          <w:trHeight w:val="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76DEACB" w14:textId="6591BB3B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Structured Training Report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D557B1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 per placement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921B5C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306E24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09BE584C" w14:textId="77777777" w:rsidTr="00AE12AE">
        <w:tc>
          <w:tcPr>
            <w:tcW w:w="3261" w:type="dxa"/>
          </w:tcPr>
          <w:p w14:paraId="3B15FA7E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Common competencies</w:t>
            </w:r>
          </w:p>
        </w:tc>
        <w:tc>
          <w:tcPr>
            <w:tcW w:w="3402" w:type="dxa"/>
          </w:tcPr>
          <w:p w14:paraId="553793C1" w14:textId="4C434F3C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Level 2 descriptors in </w:t>
            </w:r>
            <w:r w:rsidRPr="00214AD8">
              <w:rPr>
                <w:rFonts w:asciiTheme="majorHAnsi" w:hAnsiTheme="majorHAnsi"/>
                <w:sz w:val="22"/>
              </w:rPr>
              <w:t xml:space="preserve"> 23/25 </w:t>
            </w:r>
            <w:r w:rsidR="00002CD0">
              <w:rPr>
                <w:rFonts w:asciiTheme="majorHAnsi" w:hAnsiTheme="majorHAnsi"/>
                <w:sz w:val="22"/>
              </w:rPr>
              <w:t>–</w:t>
            </w:r>
            <w:r w:rsidRPr="00214AD8">
              <w:rPr>
                <w:rFonts w:asciiTheme="majorHAnsi" w:hAnsiTheme="majorHAnsi"/>
                <w:sz w:val="22"/>
              </w:rPr>
              <w:t xml:space="preserve"> </w:t>
            </w:r>
            <w:r w:rsidR="00002CD0">
              <w:rPr>
                <w:rFonts w:asciiTheme="majorHAnsi" w:hAnsiTheme="majorHAnsi"/>
                <w:sz w:val="22"/>
              </w:rPr>
              <w:t xml:space="preserve">(signed by ES and trainee, </w:t>
            </w:r>
            <w:r w:rsidRPr="00214AD8">
              <w:rPr>
                <w:rFonts w:asciiTheme="majorHAnsi" w:hAnsiTheme="majorHAnsi"/>
                <w:sz w:val="22"/>
              </w:rPr>
              <w:t>red and blue manned</w:t>
            </w:r>
            <w:r w:rsidR="00002CD0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1134" w:type="dxa"/>
          </w:tcPr>
          <w:p w14:paraId="502C471A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4DB0912D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71CDE795" w14:textId="77777777" w:rsidTr="00AE12AE">
        <w:tc>
          <w:tcPr>
            <w:tcW w:w="3261" w:type="dxa"/>
          </w:tcPr>
          <w:p w14:paraId="664E1321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Faculty Governance Statement</w:t>
            </w:r>
          </w:p>
        </w:tc>
        <w:tc>
          <w:tcPr>
            <w:tcW w:w="3402" w:type="dxa"/>
          </w:tcPr>
          <w:p w14:paraId="5C40C9AE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 per placement</w:t>
            </w:r>
          </w:p>
        </w:tc>
        <w:tc>
          <w:tcPr>
            <w:tcW w:w="1134" w:type="dxa"/>
          </w:tcPr>
          <w:p w14:paraId="3C85F93E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7AB7A1FA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004C2E7E" w14:textId="77777777" w:rsidTr="00AE12AE">
        <w:tc>
          <w:tcPr>
            <w:tcW w:w="3261" w:type="dxa"/>
          </w:tcPr>
          <w:p w14:paraId="78FE28EE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MSF</w:t>
            </w:r>
          </w:p>
        </w:tc>
        <w:tc>
          <w:tcPr>
            <w:tcW w:w="3402" w:type="dxa"/>
          </w:tcPr>
          <w:p w14:paraId="49752780" w14:textId="5CBA710A" w:rsidR="00CB4E2D" w:rsidRPr="00214AD8" w:rsidRDefault="00002CD0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At least </w:t>
            </w:r>
            <w:r w:rsidRPr="00214AD8">
              <w:rPr>
                <w:rFonts w:asciiTheme="majorHAnsi" w:hAnsiTheme="majorHAnsi"/>
                <w:sz w:val="22"/>
              </w:rPr>
              <w:t xml:space="preserve">1 per </w:t>
            </w:r>
            <w:r>
              <w:rPr>
                <w:rFonts w:asciiTheme="majorHAnsi" w:hAnsiTheme="majorHAnsi"/>
                <w:sz w:val="22"/>
              </w:rPr>
              <w:t>year</w:t>
            </w:r>
            <w:r w:rsidRPr="00214AD8">
              <w:rPr>
                <w:rFonts w:asciiTheme="majorHAnsi" w:hAnsiTheme="majorHAnsi"/>
                <w:sz w:val="22"/>
              </w:rPr>
              <w:t xml:space="preserve">- min 12 </w:t>
            </w:r>
            <w:r>
              <w:rPr>
                <w:rFonts w:asciiTheme="majorHAnsi" w:hAnsiTheme="majorHAnsi"/>
                <w:sz w:val="22"/>
              </w:rPr>
              <w:t xml:space="preserve">spread of </w:t>
            </w:r>
            <w:r w:rsidRPr="00214AD8">
              <w:rPr>
                <w:rFonts w:asciiTheme="majorHAnsi" w:hAnsiTheme="majorHAnsi"/>
                <w:sz w:val="22"/>
              </w:rPr>
              <w:t>respondents</w:t>
            </w:r>
            <w:r>
              <w:rPr>
                <w:rFonts w:asciiTheme="majorHAnsi" w:hAnsiTheme="majorHAnsi"/>
                <w:sz w:val="22"/>
              </w:rPr>
              <w:t xml:space="preserve"> as agreed with ES</w:t>
            </w:r>
            <w:r w:rsidRPr="00214AD8">
              <w:rPr>
                <w:rFonts w:asciiTheme="majorHAnsi" w:hAnsiTheme="majorHAnsi"/>
                <w:sz w:val="22"/>
              </w:rPr>
              <w:t xml:space="preserve"> including at least 2 consultants</w:t>
            </w:r>
          </w:p>
        </w:tc>
        <w:tc>
          <w:tcPr>
            <w:tcW w:w="1134" w:type="dxa"/>
          </w:tcPr>
          <w:p w14:paraId="2E7928DA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7920F461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002CD0" w:rsidRPr="00214AD8" w14:paraId="5EC6308A" w14:textId="77777777" w:rsidTr="00AE12AE">
        <w:tc>
          <w:tcPr>
            <w:tcW w:w="3261" w:type="dxa"/>
          </w:tcPr>
          <w:p w14:paraId="3702287C" w14:textId="51A34A7C" w:rsidR="00002CD0" w:rsidRPr="000E24F3" w:rsidRDefault="00002CD0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MRCEM or</w:t>
            </w:r>
            <w:r>
              <w:rPr>
                <w:rFonts w:asciiTheme="majorHAnsi" w:hAnsiTheme="majorHAnsi"/>
                <w:b/>
                <w:sz w:val="22"/>
              </w:rPr>
              <w:t xml:space="preserve"> Intermediate </w:t>
            </w:r>
            <w:r w:rsidRPr="000E24F3">
              <w:rPr>
                <w:rFonts w:asciiTheme="majorHAnsi" w:hAnsiTheme="majorHAnsi"/>
                <w:b/>
                <w:sz w:val="22"/>
              </w:rPr>
              <w:t>FRCEM</w:t>
            </w:r>
          </w:p>
        </w:tc>
        <w:tc>
          <w:tcPr>
            <w:tcW w:w="3402" w:type="dxa"/>
          </w:tcPr>
          <w:p w14:paraId="68D7EEF1" w14:textId="006D6904" w:rsidR="00002CD0" w:rsidRPr="00214AD8" w:rsidRDefault="00002CD0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complete</w:t>
            </w:r>
            <w:r>
              <w:rPr>
                <w:rFonts w:asciiTheme="majorHAnsi" w:hAnsiTheme="majorHAnsi"/>
                <w:sz w:val="22"/>
              </w:rPr>
              <w:t>d</w:t>
            </w:r>
          </w:p>
        </w:tc>
        <w:tc>
          <w:tcPr>
            <w:tcW w:w="1134" w:type="dxa"/>
          </w:tcPr>
          <w:p w14:paraId="3EF681D8" w14:textId="77777777" w:rsidR="00002CD0" w:rsidRPr="00214AD8" w:rsidRDefault="00002CD0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11E023B2" w14:textId="77777777" w:rsidR="00002CD0" w:rsidRPr="00214AD8" w:rsidRDefault="00002CD0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456AFBC6" w14:textId="77777777" w:rsidTr="00AE12AE">
        <w:tc>
          <w:tcPr>
            <w:tcW w:w="3261" w:type="dxa"/>
          </w:tcPr>
          <w:p w14:paraId="05A057FE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Clinical Governance Activity</w:t>
            </w:r>
          </w:p>
        </w:tc>
        <w:tc>
          <w:tcPr>
            <w:tcW w:w="3402" w:type="dxa"/>
          </w:tcPr>
          <w:p w14:paraId="735C51EF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 xml:space="preserve">one audit / QIP </w:t>
            </w:r>
          </w:p>
        </w:tc>
        <w:tc>
          <w:tcPr>
            <w:tcW w:w="1134" w:type="dxa"/>
          </w:tcPr>
          <w:p w14:paraId="37C041E9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65AD538B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014EB0A1" w14:textId="77777777" w:rsidTr="00AE12AE">
        <w:tc>
          <w:tcPr>
            <w:tcW w:w="3261" w:type="dxa"/>
          </w:tcPr>
          <w:p w14:paraId="3449B392" w14:textId="27062B87" w:rsidR="00CB4E2D" w:rsidRPr="000E24F3" w:rsidRDefault="00002CD0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Attendance at specialty specific</w:t>
            </w:r>
            <w:r w:rsidR="00CB4E2D" w:rsidRPr="000E24F3">
              <w:rPr>
                <w:rFonts w:asciiTheme="majorHAnsi" w:hAnsiTheme="majorHAnsi"/>
                <w:b/>
                <w:sz w:val="22"/>
              </w:rPr>
              <w:t xml:space="preserve"> teaching</w:t>
            </w:r>
          </w:p>
        </w:tc>
        <w:tc>
          <w:tcPr>
            <w:tcW w:w="3402" w:type="dxa"/>
          </w:tcPr>
          <w:p w14:paraId="0A7ABD50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Evidence of 7</w:t>
            </w:r>
            <w:r w:rsidRPr="00214AD8">
              <w:rPr>
                <w:rFonts w:asciiTheme="majorHAnsi" w:hAnsiTheme="majorHAnsi"/>
                <w:sz w:val="22"/>
              </w:rPr>
              <w:t>0% attendance</w:t>
            </w:r>
          </w:p>
        </w:tc>
        <w:tc>
          <w:tcPr>
            <w:tcW w:w="1134" w:type="dxa"/>
          </w:tcPr>
          <w:p w14:paraId="21BD4E4D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7671A833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5FA0E9E6" w14:textId="77777777" w:rsidTr="00AE12AE">
        <w:tc>
          <w:tcPr>
            <w:tcW w:w="3261" w:type="dxa"/>
          </w:tcPr>
          <w:p w14:paraId="42DACCF5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GMC trainee survey</w:t>
            </w:r>
          </w:p>
        </w:tc>
        <w:tc>
          <w:tcPr>
            <w:tcW w:w="3402" w:type="dxa"/>
          </w:tcPr>
          <w:p w14:paraId="5EF59CE2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annually - upload confirmation code / email</w:t>
            </w:r>
          </w:p>
        </w:tc>
        <w:tc>
          <w:tcPr>
            <w:tcW w:w="1134" w:type="dxa"/>
          </w:tcPr>
          <w:p w14:paraId="0F907328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339E6BF8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468DDE91" w14:textId="77777777" w:rsidTr="00AE12AE">
        <w:tc>
          <w:tcPr>
            <w:tcW w:w="3261" w:type="dxa"/>
          </w:tcPr>
          <w:p w14:paraId="3B3A1078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Time out of training</w:t>
            </w:r>
          </w:p>
        </w:tc>
        <w:tc>
          <w:tcPr>
            <w:tcW w:w="3402" w:type="dxa"/>
          </w:tcPr>
          <w:p w14:paraId="3D96A55C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Full declaration of absences in eportfolio</w:t>
            </w:r>
          </w:p>
        </w:tc>
        <w:tc>
          <w:tcPr>
            <w:tcW w:w="1134" w:type="dxa"/>
          </w:tcPr>
          <w:p w14:paraId="57528520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13C9FA23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21989170" w14:textId="77777777" w:rsidTr="00AE12AE">
        <w:tc>
          <w:tcPr>
            <w:tcW w:w="3261" w:type="dxa"/>
          </w:tcPr>
          <w:p w14:paraId="4BA02FF3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Complaints, critical incidents and SIs</w:t>
            </w:r>
          </w:p>
        </w:tc>
        <w:tc>
          <w:tcPr>
            <w:tcW w:w="3402" w:type="dxa"/>
          </w:tcPr>
          <w:p w14:paraId="5B5C5DDC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Any involvement recorded in STR with actions taken and associated reflective summary available</w:t>
            </w:r>
          </w:p>
        </w:tc>
        <w:tc>
          <w:tcPr>
            <w:tcW w:w="1134" w:type="dxa"/>
          </w:tcPr>
          <w:p w14:paraId="01899FEF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17C95397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794A002E" w14:textId="77777777" w:rsidTr="00AE12AE">
        <w:tc>
          <w:tcPr>
            <w:tcW w:w="3261" w:type="dxa"/>
          </w:tcPr>
          <w:p w14:paraId="751042E6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Form R</w:t>
            </w:r>
          </w:p>
        </w:tc>
        <w:tc>
          <w:tcPr>
            <w:tcW w:w="3402" w:type="dxa"/>
          </w:tcPr>
          <w:p w14:paraId="0BE36582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Submitted to HEE NW</w:t>
            </w:r>
            <w:r w:rsidRPr="00214AD8">
              <w:rPr>
                <w:rFonts w:asciiTheme="majorHAnsi" w:hAnsiTheme="majorHAnsi"/>
                <w:sz w:val="22"/>
              </w:rPr>
              <w:t xml:space="preserve"> annually</w:t>
            </w:r>
          </w:p>
        </w:tc>
        <w:tc>
          <w:tcPr>
            <w:tcW w:w="1134" w:type="dxa"/>
          </w:tcPr>
          <w:p w14:paraId="2DB9F655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522BE701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6F5D75A" w14:textId="77777777" w:rsidR="00CB4E2D" w:rsidRDefault="00CB4E2D"/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261"/>
        <w:gridCol w:w="3402"/>
        <w:gridCol w:w="1134"/>
        <w:gridCol w:w="2268"/>
      </w:tblGrid>
      <w:tr w:rsidR="00CB4E2D" w:rsidRPr="00214AD8" w14:paraId="611D1A4F" w14:textId="77777777" w:rsidTr="00CB4E2D">
        <w:tc>
          <w:tcPr>
            <w:tcW w:w="3261" w:type="dxa"/>
          </w:tcPr>
          <w:p w14:paraId="40536E3D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Safeguarding Children</w:t>
            </w:r>
          </w:p>
        </w:tc>
        <w:tc>
          <w:tcPr>
            <w:tcW w:w="3402" w:type="dxa"/>
          </w:tcPr>
          <w:p w14:paraId="5BB8EC21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Holds valid level 3 certificate</w:t>
            </w:r>
          </w:p>
        </w:tc>
        <w:tc>
          <w:tcPr>
            <w:tcW w:w="1134" w:type="dxa"/>
          </w:tcPr>
          <w:p w14:paraId="6047A340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374EB25B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0121F7A8" w14:textId="77777777" w:rsidTr="00CB4E2D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14:paraId="34872CF4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ALS</w:t>
            </w:r>
          </w:p>
        </w:tc>
        <w:tc>
          <w:tcPr>
            <w:tcW w:w="3402" w:type="dxa"/>
          </w:tcPr>
          <w:p w14:paraId="40D467D4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valid provider status</w:t>
            </w:r>
          </w:p>
        </w:tc>
        <w:tc>
          <w:tcPr>
            <w:tcW w:w="1134" w:type="dxa"/>
          </w:tcPr>
          <w:p w14:paraId="2FA00C07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29FA447B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459C1671" w14:textId="77777777" w:rsidTr="00CB4E2D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14:paraId="0F269AC3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APLS</w:t>
            </w:r>
          </w:p>
        </w:tc>
        <w:tc>
          <w:tcPr>
            <w:tcW w:w="3402" w:type="dxa"/>
          </w:tcPr>
          <w:p w14:paraId="570BDD31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valid provider status</w:t>
            </w:r>
          </w:p>
        </w:tc>
        <w:tc>
          <w:tcPr>
            <w:tcW w:w="1134" w:type="dxa"/>
          </w:tcPr>
          <w:p w14:paraId="7D318889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704FEF4B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72AB635A" w14:textId="77777777" w:rsidTr="00CB4E2D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14:paraId="1015D32E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ATLS</w:t>
            </w:r>
          </w:p>
        </w:tc>
        <w:tc>
          <w:tcPr>
            <w:tcW w:w="3402" w:type="dxa"/>
          </w:tcPr>
          <w:p w14:paraId="3053554B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valid provider status</w:t>
            </w:r>
          </w:p>
        </w:tc>
        <w:tc>
          <w:tcPr>
            <w:tcW w:w="1134" w:type="dxa"/>
          </w:tcPr>
          <w:p w14:paraId="07FBDFF6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64CB9F4E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40F62BD" w14:textId="77777777" w:rsidR="00CB4E2D" w:rsidRDefault="00CB4E2D">
      <w:pPr>
        <w:rPr>
          <w:rFonts w:asciiTheme="majorHAnsi" w:hAnsiTheme="majorHAnsi"/>
          <w:b/>
        </w:rPr>
      </w:pPr>
    </w:p>
    <w:p w14:paraId="4D4BCDFE" w14:textId="77777777" w:rsidR="00CB4E2D" w:rsidRDefault="00CB4E2D">
      <w:pPr>
        <w:rPr>
          <w:rFonts w:asciiTheme="majorHAnsi" w:hAnsiTheme="majorHAnsi"/>
          <w:b/>
        </w:rPr>
      </w:pPr>
    </w:p>
    <w:p w14:paraId="702A613D" w14:textId="77777777" w:rsidR="003A4442" w:rsidRPr="003A4442" w:rsidRDefault="003A4442">
      <w:pPr>
        <w:rPr>
          <w:rFonts w:asciiTheme="majorHAnsi" w:hAnsiTheme="majorHAnsi"/>
          <w:b/>
        </w:rPr>
      </w:pPr>
      <w:r w:rsidRPr="003A4442">
        <w:rPr>
          <w:rFonts w:asciiTheme="majorHAnsi" w:hAnsiTheme="majorHAnsi"/>
          <w:b/>
        </w:rPr>
        <w:t>Experience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4112"/>
        <w:gridCol w:w="1701"/>
        <w:gridCol w:w="1985"/>
        <w:gridCol w:w="1417"/>
        <w:gridCol w:w="850"/>
      </w:tblGrid>
      <w:tr w:rsidR="003A4442" w:rsidRPr="003A4442" w14:paraId="710B7073" w14:textId="77777777">
        <w:tc>
          <w:tcPr>
            <w:tcW w:w="10065" w:type="dxa"/>
            <w:gridSpan w:val="5"/>
          </w:tcPr>
          <w:p w14:paraId="24E14471" w14:textId="77777777" w:rsidR="003A4442" w:rsidRPr="003A4442" w:rsidRDefault="003A4442">
            <w:pPr>
              <w:rPr>
                <w:rFonts w:asciiTheme="majorHAnsi" w:hAnsiTheme="majorHAnsi"/>
                <w:b/>
                <w:sz w:val="22"/>
              </w:rPr>
            </w:pPr>
            <w:r w:rsidRPr="003A4442">
              <w:rPr>
                <w:rFonts w:asciiTheme="majorHAnsi" w:hAnsiTheme="majorHAnsi"/>
                <w:b/>
                <w:sz w:val="22"/>
              </w:rPr>
              <w:t>Experience / secondment completed or previous experience accepted by college</w:t>
            </w:r>
          </w:p>
        </w:tc>
      </w:tr>
      <w:tr w:rsidR="003A4442" w:rsidRPr="003A4442" w14:paraId="4E6AEC5F" w14:textId="77777777" w:rsidTr="003A4442">
        <w:trPr>
          <w:gridAfter w:val="1"/>
          <w:wAfter w:w="850" w:type="dxa"/>
          <w:trHeight w:val="290"/>
        </w:trPr>
        <w:tc>
          <w:tcPr>
            <w:tcW w:w="4112" w:type="dxa"/>
            <w:vMerge w:val="restart"/>
          </w:tcPr>
          <w:p w14:paraId="5EE5DDF7" w14:textId="77777777" w:rsidR="003A4442" w:rsidRDefault="003A4442">
            <w:pPr>
              <w:rPr>
                <w:rFonts w:asciiTheme="majorHAnsi" w:hAnsiTheme="majorHAnsi"/>
                <w:sz w:val="22"/>
              </w:rPr>
            </w:pPr>
          </w:p>
          <w:p w14:paraId="3381460A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Acute medicine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68CA66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Minimum time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295996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5EA19D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Checked</w:t>
            </w:r>
            <w:r w:rsidR="00CB4E2D">
              <w:rPr>
                <w:rFonts w:asciiTheme="majorHAnsi" w:hAnsiTheme="majorHAnsi"/>
                <w:sz w:val="22"/>
              </w:rPr>
              <w:t xml:space="preserve"> By:</w:t>
            </w:r>
          </w:p>
        </w:tc>
      </w:tr>
      <w:tr w:rsidR="003A4442" w:rsidRPr="003A4442" w14:paraId="4A5E455A" w14:textId="77777777" w:rsidTr="003A4442">
        <w:trPr>
          <w:gridAfter w:val="1"/>
          <w:wAfter w:w="850" w:type="dxa"/>
          <w:trHeight w:val="379"/>
        </w:trPr>
        <w:tc>
          <w:tcPr>
            <w:tcW w:w="4112" w:type="dxa"/>
            <w:vMerge/>
          </w:tcPr>
          <w:p w14:paraId="76FAE30F" w14:textId="77777777" w:rsid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E59B88" w14:textId="77777777" w:rsidR="003A4442" w:rsidRDefault="00CB4E2D" w:rsidP="003A444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  <w:r w:rsidR="003A4442" w:rsidRPr="003A4442">
              <w:rPr>
                <w:rFonts w:asciiTheme="majorHAnsi" w:hAnsiTheme="majorHAnsi"/>
                <w:sz w:val="22"/>
              </w:rPr>
              <w:t>/12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08C653B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146473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</w:tr>
      <w:tr w:rsidR="003A4442" w:rsidRPr="003A4442" w14:paraId="12614590" w14:textId="77777777" w:rsidTr="003A4442">
        <w:trPr>
          <w:gridAfter w:val="1"/>
          <w:wAfter w:w="850" w:type="dxa"/>
        </w:trPr>
        <w:tc>
          <w:tcPr>
            <w:tcW w:w="4112" w:type="dxa"/>
          </w:tcPr>
          <w:p w14:paraId="1D9762AB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Anaesthetics</w:t>
            </w:r>
          </w:p>
        </w:tc>
        <w:tc>
          <w:tcPr>
            <w:tcW w:w="1701" w:type="dxa"/>
          </w:tcPr>
          <w:p w14:paraId="53B0ECD9" w14:textId="77777777" w:rsidR="003A4442" w:rsidRPr="003A4442" w:rsidRDefault="00CB4E2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4/</w:t>
            </w:r>
            <w:r w:rsidR="003A4442" w:rsidRPr="003A4442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1985" w:type="dxa"/>
          </w:tcPr>
          <w:p w14:paraId="457B198C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1E8FEC19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</w:tr>
      <w:tr w:rsidR="003A4442" w:rsidRPr="003A4442" w14:paraId="06594FAC" w14:textId="77777777" w:rsidTr="003A4442">
        <w:trPr>
          <w:gridAfter w:val="1"/>
          <w:wAfter w:w="850" w:type="dxa"/>
        </w:trPr>
        <w:tc>
          <w:tcPr>
            <w:tcW w:w="4112" w:type="dxa"/>
          </w:tcPr>
          <w:p w14:paraId="38B66DEB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Intensive Care medicine</w:t>
            </w:r>
          </w:p>
        </w:tc>
        <w:tc>
          <w:tcPr>
            <w:tcW w:w="1701" w:type="dxa"/>
          </w:tcPr>
          <w:p w14:paraId="49A3AA96" w14:textId="77777777" w:rsidR="003A4442" w:rsidRPr="003A4442" w:rsidRDefault="00CB4E2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  <w:r w:rsidR="003A4442" w:rsidRPr="003A4442">
              <w:rPr>
                <w:rFonts w:asciiTheme="majorHAnsi" w:hAnsiTheme="majorHAnsi"/>
                <w:sz w:val="22"/>
              </w:rPr>
              <w:t>/12</w:t>
            </w:r>
          </w:p>
        </w:tc>
        <w:tc>
          <w:tcPr>
            <w:tcW w:w="1985" w:type="dxa"/>
          </w:tcPr>
          <w:p w14:paraId="26D40AA5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2FA920BA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</w:tr>
      <w:tr w:rsidR="003A4442" w:rsidRPr="003A4442" w14:paraId="062CDD61" w14:textId="77777777" w:rsidTr="003A4442">
        <w:trPr>
          <w:gridAfter w:val="1"/>
          <w:wAfter w:w="850" w:type="dxa"/>
        </w:trPr>
        <w:tc>
          <w:tcPr>
            <w:tcW w:w="4112" w:type="dxa"/>
          </w:tcPr>
          <w:p w14:paraId="2B5233A1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Paediatric Emergency medicine</w:t>
            </w:r>
          </w:p>
        </w:tc>
        <w:tc>
          <w:tcPr>
            <w:tcW w:w="1701" w:type="dxa"/>
          </w:tcPr>
          <w:p w14:paraId="0B937F88" w14:textId="77777777" w:rsidR="003A4442" w:rsidRPr="003A4442" w:rsidRDefault="00CB4E2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  <w:r w:rsidR="003A4442" w:rsidRPr="003A4442">
              <w:rPr>
                <w:rFonts w:asciiTheme="majorHAnsi" w:hAnsiTheme="majorHAnsi"/>
                <w:sz w:val="22"/>
              </w:rPr>
              <w:t>/12</w:t>
            </w:r>
          </w:p>
        </w:tc>
        <w:tc>
          <w:tcPr>
            <w:tcW w:w="1985" w:type="dxa"/>
          </w:tcPr>
          <w:p w14:paraId="3490484B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1E322E74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</w:tr>
      <w:tr w:rsidR="003A4442" w:rsidRPr="003A4442" w14:paraId="07DEE768" w14:textId="77777777" w:rsidTr="003A4442">
        <w:trPr>
          <w:gridAfter w:val="1"/>
          <w:wAfter w:w="850" w:type="dxa"/>
        </w:trPr>
        <w:tc>
          <w:tcPr>
            <w:tcW w:w="4112" w:type="dxa"/>
          </w:tcPr>
          <w:p w14:paraId="02357F6D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  <w:r w:rsidRPr="003A4442">
              <w:rPr>
                <w:rFonts w:asciiTheme="majorHAnsi" w:hAnsiTheme="majorHAnsi"/>
                <w:sz w:val="22"/>
              </w:rPr>
              <w:t>Emergency medicine</w:t>
            </w:r>
          </w:p>
        </w:tc>
        <w:tc>
          <w:tcPr>
            <w:tcW w:w="1701" w:type="dxa"/>
          </w:tcPr>
          <w:p w14:paraId="59661A04" w14:textId="77777777" w:rsidR="003A4442" w:rsidRPr="003A4442" w:rsidRDefault="00CB4E2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  <w:r w:rsidR="003A4442" w:rsidRPr="003A4442">
              <w:rPr>
                <w:rFonts w:asciiTheme="majorHAnsi" w:hAnsiTheme="majorHAnsi"/>
                <w:sz w:val="22"/>
              </w:rPr>
              <w:t>/12</w:t>
            </w:r>
          </w:p>
        </w:tc>
        <w:tc>
          <w:tcPr>
            <w:tcW w:w="1985" w:type="dxa"/>
          </w:tcPr>
          <w:p w14:paraId="3D00E5BF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667A9625" w14:textId="77777777" w:rsidR="003A4442" w:rsidRPr="003A4442" w:rsidRDefault="003A4442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D602BB8" w14:textId="77777777" w:rsidR="00EA1B7A" w:rsidRDefault="003A4442">
      <w:r>
        <w:t xml:space="preserve"> 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3261"/>
        <w:gridCol w:w="3402"/>
        <w:gridCol w:w="1134"/>
        <w:gridCol w:w="2268"/>
      </w:tblGrid>
      <w:tr w:rsidR="00CB4E2D" w:rsidRPr="00214AD8" w14:paraId="6F1F02D8" w14:textId="77777777" w:rsidTr="00AE12AE">
        <w:tc>
          <w:tcPr>
            <w:tcW w:w="3261" w:type="dxa"/>
          </w:tcPr>
          <w:p w14:paraId="3D79E864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CMP</w:t>
            </w:r>
          </w:p>
        </w:tc>
        <w:tc>
          <w:tcPr>
            <w:tcW w:w="3402" w:type="dxa"/>
          </w:tcPr>
          <w:p w14:paraId="08D5272A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all 6 completed</w:t>
            </w:r>
          </w:p>
        </w:tc>
        <w:tc>
          <w:tcPr>
            <w:tcW w:w="1134" w:type="dxa"/>
          </w:tcPr>
          <w:p w14:paraId="744C19C5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26859E84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336C001D" w14:textId="77777777" w:rsidTr="00AE12AE">
        <w:tc>
          <w:tcPr>
            <w:tcW w:w="3261" w:type="dxa"/>
          </w:tcPr>
          <w:p w14:paraId="13BD10F5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CAP and C3AP</w:t>
            </w:r>
          </w:p>
        </w:tc>
        <w:tc>
          <w:tcPr>
            <w:tcW w:w="3402" w:type="dxa"/>
          </w:tcPr>
          <w:p w14:paraId="57403D7A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all </w:t>
            </w:r>
            <w:r w:rsidRPr="00214AD8">
              <w:rPr>
                <w:rFonts w:asciiTheme="majorHAnsi" w:hAnsiTheme="majorHAnsi"/>
                <w:sz w:val="22"/>
              </w:rPr>
              <w:t xml:space="preserve">52 completed </w:t>
            </w:r>
          </w:p>
        </w:tc>
        <w:tc>
          <w:tcPr>
            <w:tcW w:w="1134" w:type="dxa"/>
          </w:tcPr>
          <w:p w14:paraId="56834D2E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0634D214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070E3BB3" w14:textId="77777777" w:rsidTr="00AE12AE">
        <w:tc>
          <w:tcPr>
            <w:tcW w:w="3261" w:type="dxa"/>
          </w:tcPr>
          <w:p w14:paraId="514D30E0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 xml:space="preserve">PP </w:t>
            </w:r>
          </w:p>
        </w:tc>
        <w:tc>
          <w:tcPr>
            <w:tcW w:w="3402" w:type="dxa"/>
          </w:tcPr>
          <w:p w14:paraId="1958E123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all </w:t>
            </w:r>
            <w:r w:rsidRPr="00214AD8">
              <w:rPr>
                <w:rFonts w:asciiTheme="majorHAnsi" w:hAnsiTheme="majorHAnsi"/>
                <w:sz w:val="22"/>
              </w:rPr>
              <w:t>45 completed</w:t>
            </w:r>
          </w:p>
        </w:tc>
        <w:tc>
          <w:tcPr>
            <w:tcW w:w="1134" w:type="dxa"/>
          </w:tcPr>
          <w:p w14:paraId="01C1B471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7F33F36B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14AD8" w14:paraId="2E8F3A53" w14:textId="77777777" w:rsidTr="00AE12AE">
        <w:tc>
          <w:tcPr>
            <w:tcW w:w="3261" w:type="dxa"/>
          </w:tcPr>
          <w:p w14:paraId="4814F4C1" w14:textId="77777777" w:rsidR="00CB4E2D" w:rsidRPr="000E24F3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 xml:space="preserve">Paediatric presentations </w:t>
            </w:r>
          </w:p>
        </w:tc>
        <w:tc>
          <w:tcPr>
            <w:tcW w:w="3402" w:type="dxa"/>
          </w:tcPr>
          <w:p w14:paraId="66FE68D4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all complete</w:t>
            </w:r>
          </w:p>
        </w:tc>
        <w:tc>
          <w:tcPr>
            <w:tcW w:w="1134" w:type="dxa"/>
          </w:tcPr>
          <w:p w14:paraId="49086941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62BAAD17" w14:textId="77777777" w:rsidR="00CB4E2D" w:rsidRPr="00214AD8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7BD5C5E" w14:textId="77777777" w:rsidR="00CB4E2D" w:rsidRDefault="00CB4E2D"/>
    <w:p w14:paraId="468D504C" w14:textId="77777777" w:rsidR="003A4442" w:rsidRDefault="003A4442" w:rsidP="00EA1B7A">
      <w:pPr>
        <w:rPr>
          <w:rFonts w:asciiTheme="majorHAnsi" w:hAnsiTheme="majorHAnsi"/>
          <w:sz w:val="22"/>
        </w:rPr>
      </w:pPr>
    </w:p>
    <w:p w14:paraId="364E5EC2" w14:textId="77777777" w:rsidR="003A4442" w:rsidRDefault="003A4442" w:rsidP="00EA1B7A">
      <w:pPr>
        <w:rPr>
          <w:rFonts w:asciiTheme="majorHAnsi" w:hAnsiTheme="majorHAnsi"/>
          <w:sz w:val="22"/>
        </w:rPr>
      </w:pPr>
    </w:p>
    <w:p w14:paraId="77960892" w14:textId="77777777" w:rsidR="003A4442" w:rsidRDefault="003A4442" w:rsidP="00EA1B7A">
      <w:pPr>
        <w:rPr>
          <w:rFonts w:asciiTheme="majorHAnsi" w:hAnsiTheme="majorHAnsi"/>
          <w:sz w:val="22"/>
        </w:rPr>
      </w:pPr>
    </w:p>
    <w:p w14:paraId="51D3CFE9" w14:textId="77777777" w:rsidR="000E24F3" w:rsidRDefault="00EA1B7A" w:rsidP="00EA1B7A">
      <w:pPr>
        <w:rPr>
          <w:rFonts w:asciiTheme="majorHAnsi" w:hAnsiTheme="majorHAnsi"/>
          <w:sz w:val="22"/>
        </w:rPr>
      </w:pPr>
      <w:r w:rsidRPr="00D9239F">
        <w:rPr>
          <w:rFonts w:asciiTheme="majorHAnsi" w:hAnsiTheme="majorHAnsi"/>
          <w:sz w:val="22"/>
        </w:rPr>
        <w:lastRenderedPageBreak/>
        <w:t>To be completed by trainee and countersigned by educational supervisor (ES)</w:t>
      </w:r>
    </w:p>
    <w:p w14:paraId="45DBF5AF" w14:textId="77777777" w:rsidR="00EA1B7A" w:rsidRPr="00D9239F" w:rsidRDefault="00EA1B7A" w:rsidP="00EA1B7A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5"/>
        <w:gridCol w:w="2744"/>
        <w:gridCol w:w="920"/>
        <w:gridCol w:w="1851"/>
      </w:tblGrid>
      <w:tr w:rsidR="00EA1B7A" w:rsidRPr="00D9239F" w14:paraId="10DCEFA7" w14:textId="77777777">
        <w:tc>
          <w:tcPr>
            <w:tcW w:w="2839" w:type="dxa"/>
          </w:tcPr>
          <w:p w14:paraId="226D24D3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  <w:r w:rsidRPr="00D9239F">
              <w:rPr>
                <w:rFonts w:asciiTheme="majorHAnsi" w:hAnsiTheme="majorHAnsi"/>
                <w:sz w:val="22"/>
              </w:rPr>
              <w:t>Trainee signature</w:t>
            </w:r>
          </w:p>
          <w:p w14:paraId="502A7BDB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838" w:type="dxa"/>
          </w:tcPr>
          <w:p w14:paraId="08DE6C29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57E80E13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  <w:r w:rsidRPr="00D9239F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14:paraId="7C70DD0B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A1B7A" w:rsidRPr="00D9239F" w14:paraId="6821980F" w14:textId="77777777">
        <w:tc>
          <w:tcPr>
            <w:tcW w:w="2839" w:type="dxa"/>
          </w:tcPr>
          <w:p w14:paraId="06E28881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  <w:r w:rsidRPr="00D9239F">
              <w:rPr>
                <w:rFonts w:asciiTheme="majorHAnsi" w:hAnsiTheme="majorHAnsi"/>
                <w:sz w:val="22"/>
              </w:rPr>
              <w:t>ES signature</w:t>
            </w:r>
          </w:p>
          <w:p w14:paraId="3B9B5E22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838" w:type="dxa"/>
          </w:tcPr>
          <w:p w14:paraId="52770AB4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3BE278C0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  <w:r w:rsidRPr="00D9239F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14:paraId="7A3F4406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A1B7A" w:rsidRPr="00D9239F" w14:paraId="08AC7203" w14:textId="77777777">
        <w:tc>
          <w:tcPr>
            <w:tcW w:w="2839" w:type="dxa"/>
          </w:tcPr>
          <w:p w14:paraId="6BD35748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  <w:r w:rsidRPr="00D9239F">
              <w:rPr>
                <w:rFonts w:asciiTheme="majorHAnsi" w:hAnsiTheme="majorHAnsi"/>
                <w:sz w:val="22"/>
              </w:rPr>
              <w:t>ES name (print)</w:t>
            </w:r>
          </w:p>
          <w:p w14:paraId="25C84B36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677" w:type="dxa"/>
            <w:gridSpan w:val="3"/>
          </w:tcPr>
          <w:p w14:paraId="0FFA1962" w14:textId="77777777" w:rsidR="00EA1B7A" w:rsidRPr="00D9239F" w:rsidRDefault="00EA1B7A" w:rsidP="000E24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5A9E9369" w14:textId="77777777" w:rsidR="00217E43" w:rsidRDefault="00217E43">
      <w:pPr>
        <w:rPr>
          <w:rFonts w:asciiTheme="majorHAnsi" w:hAnsiTheme="majorHAnsi"/>
          <w:sz w:val="22"/>
        </w:rPr>
      </w:pPr>
    </w:p>
    <w:p w14:paraId="108A1770" w14:textId="77777777" w:rsidR="000F1E53" w:rsidRDefault="00EA1B7A">
      <w:r w:rsidRPr="00D9239F">
        <w:rPr>
          <w:rFonts w:asciiTheme="majorHAnsi" w:hAnsiTheme="majorHAnsi"/>
          <w:sz w:val="22"/>
        </w:rPr>
        <w:t>File in eportfolio</w:t>
      </w:r>
    </w:p>
    <w:sectPr w:rsidR="000F1E53" w:rsidSect="000F1E5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1916"/>
    <w:multiLevelType w:val="hybridMultilevel"/>
    <w:tmpl w:val="6D8AD29C"/>
    <w:lvl w:ilvl="0" w:tplc="ABEE57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53"/>
    <w:rsid w:val="00002CD0"/>
    <w:rsid w:val="000C49DF"/>
    <w:rsid w:val="000C7EBD"/>
    <w:rsid w:val="000E24F3"/>
    <w:rsid w:val="000F1E53"/>
    <w:rsid w:val="00192A6C"/>
    <w:rsid w:val="001D3EA5"/>
    <w:rsid w:val="001E764A"/>
    <w:rsid w:val="00204BC7"/>
    <w:rsid w:val="00214AD8"/>
    <w:rsid w:val="00217E43"/>
    <w:rsid w:val="00237F70"/>
    <w:rsid w:val="00257C3B"/>
    <w:rsid w:val="002900EF"/>
    <w:rsid w:val="003628C8"/>
    <w:rsid w:val="00367E96"/>
    <w:rsid w:val="00377C81"/>
    <w:rsid w:val="003A4442"/>
    <w:rsid w:val="005214D8"/>
    <w:rsid w:val="00553F33"/>
    <w:rsid w:val="00557ADF"/>
    <w:rsid w:val="00570CCA"/>
    <w:rsid w:val="0059020A"/>
    <w:rsid w:val="005A6164"/>
    <w:rsid w:val="006816C1"/>
    <w:rsid w:val="006C40BC"/>
    <w:rsid w:val="00716154"/>
    <w:rsid w:val="00777D38"/>
    <w:rsid w:val="007C7495"/>
    <w:rsid w:val="00816CFD"/>
    <w:rsid w:val="008409CE"/>
    <w:rsid w:val="00914FD6"/>
    <w:rsid w:val="009547F8"/>
    <w:rsid w:val="00981A3C"/>
    <w:rsid w:val="00990AC1"/>
    <w:rsid w:val="009F1964"/>
    <w:rsid w:val="00A04AB7"/>
    <w:rsid w:val="00AE12AE"/>
    <w:rsid w:val="00BC0E95"/>
    <w:rsid w:val="00C86E04"/>
    <w:rsid w:val="00CB4E2D"/>
    <w:rsid w:val="00CF55F5"/>
    <w:rsid w:val="00D80F73"/>
    <w:rsid w:val="00EA1B7A"/>
    <w:rsid w:val="00ED1725"/>
    <w:rsid w:val="00F40995"/>
    <w:rsid w:val="00F72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D4E6"/>
  <w15:docId w15:val="{5A986C5D-7583-9E4D-B671-861381EB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E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67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E96"/>
  </w:style>
  <w:style w:type="paragraph" w:styleId="Footer">
    <w:name w:val="footer"/>
    <w:basedOn w:val="Normal"/>
    <w:link w:val="FooterChar"/>
    <w:uiPriority w:val="99"/>
    <w:semiHidden/>
    <w:unhideWhenUsed/>
    <w:rsid w:val="00367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E96"/>
  </w:style>
  <w:style w:type="paragraph" w:styleId="ListParagraph">
    <w:name w:val="List Paragraph"/>
    <w:basedOn w:val="Normal"/>
    <w:uiPriority w:val="34"/>
    <w:qFormat/>
    <w:rsid w:val="00CB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Brenchley</dc:creator>
  <cp:keywords/>
  <cp:lastModifiedBy>Sally Rylands</cp:lastModifiedBy>
  <cp:revision>3</cp:revision>
  <dcterms:created xsi:type="dcterms:W3CDTF">2019-08-21T05:00:00Z</dcterms:created>
  <dcterms:modified xsi:type="dcterms:W3CDTF">2019-10-03T11:31:00Z</dcterms:modified>
</cp:coreProperties>
</file>