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02A2" w14:textId="5EF88222" w:rsidR="00351CBA" w:rsidRPr="00351CBA" w:rsidRDefault="00875B8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A00054"/>
          <w:sz w:val="40"/>
          <w:szCs w:val="40"/>
          <w:lang w:eastAsia="en-GB"/>
        </w:rPr>
        <w:t>Careers Masterclass</w:t>
      </w:r>
    </w:p>
    <w:p w14:paraId="7CEC6827" w14:textId="2A4AB8DF" w:rsidR="00E165FE" w:rsidRDefault="00D12D81" w:rsidP="00E165F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9.30</w:t>
      </w:r>
      <w:r w:rsidR="00351CBA" w:rsidRPr="00351CBA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 – 1</w:t>
      </w:r>
      <w:r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6.30</w:t>
      </w:r>
      <w:r w:rsidR="00351CBA" w:rsidRPr="00351CBA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, </w:t>
      </w:r>
      <w:r w:rsidR="00935D2F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Wednesday </w:t>
      </w:r>
      <w:r w:rsidR="0091414E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14</w:t>
      </w:r>
      <w:r w:rsidR="00935D2F" w:rsidRPr="00935D2F">
        <w:rPr>
          <w:rFonts w:ascii="Arial" w:eastAsia="Times New Roman" w:hAnsi="Arial" w:cs="Arial"/>
          <w:b/>
          <w:bCs/>
          <w:color w:val="003893"/>
          <w:sz w:val="28"/>
          <w:szCs w:val="28"/>
          <w:vertAlign w:val="superscript"/>
          <w:lang w:eastAsia="en-GB"/>
        </w:rPr>
        <w:t>th</w:t>
      </w:r>
      <w:r w:rsidR="00935D2F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 of </w:t>
      </w:r>
      <w:r w:rsidR="0091414E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May</w:t>
      </w:r>
      <w:r w:rsidR="007E5A5C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 202</w:t>
      </w:r>
      <w:r w:rsidR="0091414E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5</w:t>
      </w:r>
    </w:p>
    <w:p w14:paraId="33D9B028" w14:textId="77777777" w:rsidR="00DA40C7" w:rsidRPr="00DA40C7" w:rsidRDefault="00DA40C7" w:rsidP="00DA40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</w:pPr>
      <w:r w:rsidRPr="00DA40C7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DoubleTree by Hilton Manchester - Piccadilly</w:t>
      </w:r>
    </w:p>
    <w:p w14:paraId="75A8C6AE" w14:textId="19B33EE1" w:rsidR="00DA40C7" w:rsidRPr="00DA40C7" w:rsidRDefault="00DA40C7" w:rsidP="00DA40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</w:pPr>
      <w:r w:rsidRPr="00DA40C7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1</w:t>
      </w:r>
      <w:r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 xml:space="preserve"> </w:t>
      </w:r>
      <w:r w:rsidRPr="00DA40C7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Auburn Street</w:t>
      </w:r>
    </w:p>
    <w:p w14:paraId="66DAE577" w14:textId="77777777" w:rsidR="00DA40C7" w:rsidRPr="00DA40C7" w:rsidRDefault="00DA40C7" w:rsidP="00DA40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</w:pPr>
      <w:r w:rsidRPr="00DA40C7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Manchester</w:t>
      </w:r>
    </w:p>
    <w:p w14:paraId="48302201" w14:textId="22490AF9" w:rsidR="00AC1B72" w:rsidRPr="00CA2D34" w:rsidRDefault="00DA40C7" w:rsidP="00DA40C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highlight w:val="yellow"/>
          <w:lang w:eastAsia="en-GB"/>
        </w:rPr>
      </w:pPr>
      <w:r w:rsidRPr="00DA40C7">
        <w:rPr>
          <w:rFonts w:ascii="Arial" w:eastAsia="Times New Roman" w:hAnsi="Arial" w:cs="Arial"/>
          <w:b/>
          <w:bCs/>
          <w:color w:val="003893"/>
          <w:sz w:val="28"/>
          <w:szCs w:val="28"/>
          <w:lang w:eastAsia="en-GB"/>
        </w:rPr>
        <w:t>M1 3DG</w:t>
      </w:r>
    </w:p>
    <w:p w14:paraId="1DC7D39F" w14:textId="5FD8C30D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 xml:space="preserve">A careers day </w:t>
      </w:r>
      <w:r w:rsidR="000B2E11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 xml:space="preserve">delving into career theory </w:t>
      </w:r>
      <w:r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 xml:space="preserve">for </w:t>
      </w:r>
      <w:r w:rsidR="00CA4CFE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>C</w:t>
      </w:r>
      <w:r w:rsidR="00442974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 xml:space="preserve">areer </w:t>
      </w:r>
      <w:r w:rsidR="00CA4CFE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>Leads</w:t>
      </w:r>
      <w:r w:rsidR="000B2E11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 xml:space="preserve"> and those interested in a portfolio </w:t>
      </w:r>
      <w:r w:rsidR="002D1D75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 xml:space="preserve">that </w:t>
      </w:r>
      <w:r w:rsidR="000B2E11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>in</w:t>
      </w:r>
      <w:r w:rsidR="002D1D75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>cludes</w:t>
      </w:r>
      <w:r w:rsidR="000B2E11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 xml:space="preserve"> </w:t>
      </w:r>
      <w:r w:rsidR="0057207D" w:rsidRPr="00590180">
        <w:rPr>
          <w:rFonts w:ascii="Arial" w:eastAsia="Times New Roman" w:hAnsi="Arial" w:cs="Arial"/>
          <w:color w:val="003893"/>
          <w:sz w:val="24"/>
          <w:szCs w:val="24"/>
          <w:lang w:eastAsia="en-GB"/>
        </w:rPr>
        <w:t>careers.</w:t>
      </w:r>
    </w:p>
    <w:p w14:paraId="6AE327DA" w14:textId="77777777" w:rsidR="00CA4CFE" w:rsidRPr="00351CBA" w:rsidRDefault="00CA4CFE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72787C4" w14:textId="572C6019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351CB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Agenda</w:t>
      </w: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29039DA" w14:textId="77777777" w:rsidR="00351CBA" w:rsidRPr="00351CBA" w:rsidRDefault="00351CBA" w:rsidP="00351CB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007"/>
      </w:tblGrid>
      <w:tr w:rsidR="00EB6353" w:rsidRPr="00351CBA" w14:paraId="00AD8C3F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02083D43" w14:textId="186A08A7" w:rsidR="00351CBA" w:rsidRPr="00351CBA" w:rsidRDefault="0005152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09.30</w:t>
            </w:r>
            <w:r w:rsidR="00351CBA"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5A19A1A8" w14:textId="77777777" w:rsid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</w:t>
            </w:r>
          </w:p>
          <w:p w14:paraId="1122D762" w14:textId="68BDF2D4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B6353" w:rsidRPr="00351CBA" w14:paraId="6C54903F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9F580" w14:textId="45DD3418" w:rsidR="00351CBA" w:rsidRPr="00351CBA" w:rsidRDefault="0005152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09.30</w:t>
            </w:r>
            <w:r w:rsidR="00351CBA"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9.35</w:t>
            </w:r>
            <w:r w:rsidR="00351CBA"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39DA2" w14:textId="23A26D8E" w:rsid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Introduction </w:t>
            </w:r>
          </w:p>
          <w:p w14:paraId="2951A90B" w14:textId="77777777" w:rsidR="00EB6353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67BF436" w14:textId="5FC4B2FE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7B15397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EB421" w14:textId="22D67F98" w:rsidR="00351CBA" w:rsidRPr="00351CBA" w:rsidRDefault="0005152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9.35</w:t>
            </w:r>
            <w:r w:rsidR="00351CBA"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-11.</w:t>
            </w:r>
            <w:r w:rsidR="002D1D7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  <w:r w:rsidR="00351CBA"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1150F" w14:textId="675A5274" w:rsidR="001C413A" w:rsidRDefault="002D1D75" w:rsidP="00351CB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Pathways</w:t>
            </w:r>
          </w:p>
          <w:p w14:paraId="269F285E" w14:textId="4141CA0C" w:rsidR="002D1D75" w:rsidRDefault="002D1D75" w:rsidP="00351CB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 Theories</w:t>
            </w:r>
          </w:p>
          <w:p w14:paraId="13F10B0C" w14:textId="39E60EF8" w:rsidR="002D1D75" w:rsidRDefault="002D1D75" w:rsidP="00351CB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Matching (Trait)</w:t>
            </w:r>
          </w:p>
          <w:p w14:paraId="3D95433E" w14:textId="02CFD5B2" w:rsidR="002D1D75" w:rsidRDefault="002D1D75" w:rsidP="00351CB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Developmental (Super)</w:t>
            </w:r>
          </w:p>
          <w:p w14:paraId="6231BDAF" w14:textId="77777777" w:rsidR="002D1D75" w:rsidRDefault="002D1D75" w:rsidP="002D1D75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Environmental, Community Interaction (Law)</w:t>
            </w:r>
          </w:p>
          <w:p w14:paraId="66256ED2" w14:textId="748F5DEA" w:rsidR="00EB6353" w:rsidRDefault="002D1D75" w:rsidP="00351CBA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Structural (Roberts)</w:t>
            </w:r>
          </w:p>
          <w:p w14:paraId="3B12C24F" w14:textId="77777777" w:rsidR="00B43320" w:rsidRPr="002D1D75" w:rsidRDefault="00B43320" w:rsidP="00351CBA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1C1178D" w14:textId="0C18DB98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086B1E5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455C7ED" w14:textId="6DDFB2B1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11:</w:t>
            </w:r>
            <w:r w:rsidR="007870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15</w:t>
            </w: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19E3BAEC" w14:textId="7D57FAD3" w:rsidR="00EB6353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Break</w:t>
            </w:r>
          </w:p>
        </w:tc>
      </w:tr>
      <w:tr w:rsidR="00EB6353" w:rsidRPr="00351CBA" w14:paraId="2C400366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386F1" w14:textId="194405B2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11:</w:t>
            </w:r>
            <w:r w:rsidR="005359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12:</w:t>
            </w:r>
            <w:r w:rsidR="007B6E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09AAC" w14:textId="18126BA4" w:rsidR="00EB6353" w:rsidRDefault="00B43320" w:rsidP="00351CBA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Career Theories continued</w:t>
            </w:r>
          </w:p>
          <w:p w14:paraId="7C5D027A" w14:textId="334AFC4A" w:rsidR="0064030B" w:rsidRDefault="0064030B" w:rsidP="00351CBA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Planned Happenstance (Krumboltz)</w:t>
            </w:r>
          </w:p>
          <w:p w14:paraId="47F4E31F" w14:textId="3AA7FF61" w:rsidR="0064030B" w:rsidRDefault="0064030B" w:rsidP="00351CBA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Constructivism</w:t>
            </w:r>
          </w:p>
          <w:p w14:paraId="4819A935" w14:textId="6165189D" w:rsidR="00EB6353" w:rsidRDefault="0064030B" w:rsidP="00351CBA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</w:rPr>
              <w:t>Chaos (Prior and Bright)</w:t>
            </w:r>
          </w:p>
          <w:p w14:paraId="65660560" w14:textId="77777777" w:rsidR="00700CDA" w:rsidRDefault="00700CDA" w:rsidP="00700C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Decision Making Models</w:t>
            </w:r>
          </w:p>
          <w:p w14:paraId="15E91D74" w14:textId="77777777" w:rsidR="00700CDA" w:rsidRDefault="00700CDA" w:rsidP="00700C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 Stages of Career Planning</w:t>
            </w:r>
          </w:p>
          <w:p w14:paraId="2B1B9BFF" w14:textId="77777777" w:rsidR="00700CDA" w:rsidRDefault="00700CDA" w:rsidP="00700C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Career Tools</w:t>
            </w:r>
          </w:p>
          <w:p w14:paraId="7E6E37F7" w14:textId="77777777" w:rsidR="00700CDA" w:rsidRDefault="00700CDA" w:rsidP="00351CBA">
            <w:pPr>
              <w:spacing w:after="0" w:line="240" w:lineRule="auto"/>
              <w:textAlignment w:val="baseline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73CA2D8" w14:textId="3BBA7C72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7C85F6CA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ECF2C1C" w14:textId="3EEA8050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12:</w:t>
            </w:r>
            <w:r w:rsidR="007B6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30</w:t>
            </w: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7B6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13.00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AFE8DA9" w14:textId="5891AB02" w:rsidR="00EB6353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Lunch</w:t>
            </w:r>
            <w:r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CDBEFA8" w14:textId="20F261A9" w:rsidR="00EB6353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6DEA339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9FC4" w14:textId="1D8BDA85" w:rsidR="00351CBA" w:rsidRPr="00351CBA" w:rsidRDefault="007B6EAF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13.00-14.</w:t>
            </w:r>
            <w:r w:rsidR="005359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81F22" w14:textId="024CB52E" w:rsidR="00EB6353" w:rsidRDefault="00700CDA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Decision making</w:t>
            </w:r>
          </w:p>
          <w:p w14:paraId="38E8CE66" w14:textId="786F16CE" w:rsidR="00700CDA" w:rsidRDefault="00700CDA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Factor</w:t>
            </w:r>
            <w:r w:rsidR="005359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affecting </w:t>
            </w:r>
            <w:r w:rsidR="005720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decisions.</w:t>
            </w:r>
          </w:p>
          <w:p w14:paraId="0550AED1" w14:textId="77777777" w:rsidR="00EB6353" w:rsidRPr="00EB6353" w:rsidRDefault="00EB6353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52E9C3" w14:textId="56DD0258" w:rsidR="00351CBA" w:rsidRPr="00351CBA" w:rsidRDefault="00351CBA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78B060B9" w14:textId="77777777" w:rsidTr="00EB6353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2D11D9" w14:textId="6104E3C0" w:rsidR="00EB6353" w:rsidRPr="00EB6353" w:rsidRDefault="007B6EAF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</w:t>
            </w:r>
            <w:r w:rsidR="00B433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-14.</w:t>
            </w:r>
            <w:r w:rsidR="00B433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28621" w14:textId="231E124F" w:rsidR="00EB6353" w:rsidRPr="00EB6353" w:rsidRDefault="00EB6353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Break</w:t>
            </w:r>
          </w:p>
        </w:tc>
      </w:tr>
      <w:tr w:rsidR="00EB6353" w:rsidRPr="00351CBA" w14:paraId="100F3AA6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8A331" w14:textId="29C5831F" w:rsidR="00351CBA" w:rsidRPr="00351CBA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</w:t>
            </w:r>
            <w:r w:rsidR="00B433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</w:t>
            </w:r>
            <w:r w:rsidR="007B6EA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</w:t>
            </w:r>
            <w:r w:rsidR="00B433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6.15</w:t>
            </w:r>
            <w:r w:rsidR="00351CBA" w:rsidRPr="00351C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4C059" w14:textId="1DCC1AE2" w:rsidR="00E2339B" w:rsidRDefault="00700CDA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Counselling theories</w:t>
            </w:r>
          </w:p>
          <w:p w14:paraId="3A3016D6" w14:textId="7660EBD9" w:rsidR="003C69EE" w:rsidRDefault="003C69EE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Factors impacting motivation and </w:t>
            </w:r>
            <w:r w:rsidR="005720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communication.</w:t>
            </w:r>
          </w:p>
          <w:p w14:paraId="509A3A4B" w14:textId="77777777" w:rsidR="00EB6353" w:rsidRPr="00EB6353" w:rsidRDefault="00EB6353" w:rsidP="00EB635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094E57" w14:textId="098EF4CA" w:rsidR="00351CBA" w:rsidRP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51CBA" w14:paraId="5E2C88AC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9A66FA2" w14:textId="2EF2AC71" w:rsidR="00351CBA" w:rsidRPr="00351CBA" w:rsidRDefault="00207B48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B433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6.15</w:t>
            </w:r>
            <w:r w:rsidRPr="00EB63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</w:t>
            </w:r>
            <w:r w:rsidR="00B4332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6.30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1156E11" w14:textId="16CDC8AE" w:rsidR="00EB6353" w:rsidRPr="00351CBA" w:rsidRDefault="00351CBA" w:rsidP="00B43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51C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Questions &amp; Close</w:t>
            </w:r>
          </w:p>
        </w:tc>
      </w:tr>
    </w:tbl>
    <w:p w14:paraId="3014FBA1" w14:textId="1EEB1B3E" w:rsidR="00A524CE" w:rsidRDefault="00351CBA" w:rsidP="00EB6353">
      <w:pPr>
        <w:spacing w:after="0" w:line="240" w:lineRule="auto"/>
        <w:ind w:firstLine="135"/>
        <w:textAlignment w:val="baseline"/>
      </w:pPr>
      <w:r w:rsidRPr="00351CBA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sectPr w:rsidR="00A524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0DD9" w14:textId="77777777" w:rsidR="00C657C6" w:rsidRDefault="00C657C6" w:rsidP="007E5A5C">
      <w:pPr>
        <w:spacing w:after="0" w:line="240" w:lineRule="auto"/>
      </w:pPr>
      <w:r>
        <w:separator/>
      </w:r>
    </w:p>
  </w:endnote>
  <w:endnote w:type="continuationSeparator" w:id="0">
    <w:p w14:paraId="4AA81EB9" w14:textId="77777777" w:rsidR="00C657C6" w:rsidRDefault="00C657C6" w:rsidP="007E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AD382" w14:textId="77777777" w:rsidR="00C657C6" w:rsidRDefault="00C657C6" w:rsidP="007E5A5C">
      <w:pPr>
        <w:spacing w:after="0" w:line="240" w:lineRule="auto"/>
      </w:pPr>
      <w:r>
        <w:separator/>
      </w:r>
    </w:p>
  </w:footnote>
  <w:footnote w:type="continuationSeparator" w:id="0">
    <w:p w14:paraId="496CE9CA" w14:textId="77777777" w:rsidR="00C657C6" w:rsidRDefault="00C657C6" w:rsidP="007E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BAED" w14:textId="758DE3E4" w:rsidR="007E5A5C" w:rsidRPr="007E5A5C" w:rsidRDefault="007E5A5C" w:rsidP="007E5A5C">
    <w:pPr>
      <w:pStyle w:val="Header"/>
      <w:jc w:val="right"/>
    </w:pPr>
    <w:r>
      <w:rPr>
        <w:noProof/>
      </w:rPr>
      <w:drawing>
        <wp:inline distT="0" distB="0" distL="0" distR="0" wp14:anchorId="5F6C8C13" wp14:editId="6246A49E">
          <wp:extent cx="1358900" cy="1301297"/>
          <wp:effectExtent l="0" t="0" r="0" b="0"/>
          <wp:docPr id="1" name="Picture 1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768" cy="132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BA"/>
    <w:rsid w:val="00051523"/>
    <w:rsid w:val="000B2E11"/>
    <w:rsid w:val="001449B2"/>
    <w:rsid w:val="00193B14"/>
    <w:rsid w:val="001C413A"/>
    <w:rsid w:val="001D1515"/>
    <w:rsid w:val="00207B48"/>
    <w:rsid w:val="002351EE"/>
    <w:rsid w:val="002765D8"/>
    <w:rsid w:val="002D1D75"/>
    <w:rsid w:val="0030258D"/>
    <w:rsid w:val="00351CBA"/>
    <w:rsid w:val="00371D8F"/>
    <w:rsid w:val="00381EAB"/>
    <w:rsid w:val="00394C25"/>
    <w:rsid w:val="003A0B04"/>
    <w:rsid w:val="003C69EE"/>
    <w:rsid w:val="003D0ABD"/>
    <w:rsid w:val="003E50B8"/>
    <w:rsid w:val="003F512A"/>
    <w:rsid w:val="003F558C"/>
    <w:rsid w:val="00407D5D"/>
    <w:rsid w:val="00427314"/>
    <w:rsid w:val="00442974"/>
    <w:rsid w:val="0044645D"/>
    <w:rsid w:val="004616FB"/>
    <w:rsid w:val="004A3B58"/>
    <w:rsid w:val="004D714C"/>
    <w:rsid w:val="005359DB"/>
    <w:rsid w:val="0057207D"/>
    <w:rsid w:val="00590180"/>
    <w:rsid w:val="005953D6"/>
    <w:rsid w:val="005B4179"/>
    <w:rsid w:val="00605959"/>
    <w:rsid w:val="006213E1"/>
    <w:rsid w:val="0064030B"/>
    <w:rsid w:val="0066433E"/>
    <w:rsid w:val="00700CDA"/>
    <w:rsid w:val="007113E9"/>
    <w:rsid w:val="00787082"/>
    <w:rsid w:val="007B6EAF"/>
    <w:rsid w:val="007E5A5C"/>
    <w:rsid w:val="007F2726"/>
    <w:rsid w:val="00823EE5"/>
    <w:rsid w:val="008606DE"/>
    <w:rsid w:val="00870341"/>
    <w:rsid w:val="00875B8A"/>
    <w:rsid w:val="0091414E"/>
    <w:rsid w:val="00935D2F"/>
    <w:rsid w:val="00A524CE"/>
    <w:rsid w:val="00A757AF"/>
    <w:rsid w:val="00AC1B72"/>
    <w:rsid w:val="00B4258E"/>
    <w:rsid w:val="00B43320"/>
    <w:rsid w:val="00B71119"/>
    <w:rsid w:val="00BE6205"/>
    <w:rsid w:val="00C16126"/>
    <w:rsid w:val="00C657C6"/>
    <w:rsid w:val="00C82AC0"/>
    <w:rsid w:val="00CA2D34"/>
    <w:rsid w:val="00CA4CFE"/>
    <w:rsid w:val="00CD4042"/>
    <w:rsid w:val="00D12D81"/>
    <w:rsid w:val="00D21422"/>
    <w:rsid w:val="00D247C3"/>
    <w:rsid w:val="00DA40C7"/>
    <w:rsid w:val="00E165FE"/>
    <w:rsid w:val="00E2339B"/>
    <w:rsid w:val="00E71F85"/>
    <w:rsid w:val="00EB6353"/>
    <w:rsid w:val="00F36FA1"/>
    <w:rsid w:val="00F70633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4F41"/>
  <w15:chartTrackingRefBased/>
  <w15:docId w15:val="{0CFB7D5B-388B-4CAB-8337-B0CB6BEF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51CBA"/>
  </w:style>
  <w:style w:type="character" w:customStyle="1" w:styleId="normaltextrun">
    <w:name w:val="normaltextrun"/>
    <w:basedOn w:val="DefaultParagraphFont"/>
    <w:rsid w:val="00351CBA"/>
  </w:style>
  <w:style w:type="character" w:customStyle="1" w:styleId="tabchar">
    <w:name w:val="tabchar"/>
    <w:basedOn w:val="DefaultParagraphFont"/>
    <w:rsid w:val="00351CBA"/>
  </w:style>
  <w:style w:type="paragraph" w:styleId="Header">
    <w:name w:val="header"/>
    <w:basedOn w:val="Normal"/>
    <w:link w:val="HeaderChar"/>
    <w:uiPriority w:val="99"/>
    <w:unhideWhenUsed/>
    <w:rsid w:val="007E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A5C"/>
  </w:style>
  <w:style w:type="paragraph" w:styleId="Footer">
    <w:name w:val="footer"/>
    <w:basedOn w:val="Normal"/>
    <w:link w:val="FooterChar"/>
    <w:uiPriority w:val="99"/>
    <w:unhideWhenUsed/>
    <w:rsid w:val="007E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Rahman</dc:creator>
  <cp:keywords/>
  <dc:description/>
  <cp:lastModifiedBy>RAHMAN, Shah (NHS ENGLAND - T1510)</cp:lastModifiedBy>
  <cp:revision>3</cp:revision>
  <dcterms:created xsi:type="dcterms:W3CDTF">2024-12-24T16:36:00Z</dcterms:created>
  <dcterms:modified xsi:type="dcterms:W3CDTF">2025-02-19T11:21:00Z</dcterms:modified>
</cp:coreProperties>
</file>